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pt;height:202.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04938809" r:id="rId8"/>
        </w:object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26" type="#_x0000_t75" style="width:270pt;height:202.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504938810" r:id="rId10"/>
        </w:objec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27" type="#_x0000_t75" style="width:270pt;height:202.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504938811" r:id="rId1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 w:rsidP="00884247"/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28" type="#_x0000_t75" style="width:270pt;height:202.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504938812" r:id="rId1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 w:rsidP="00884247"/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29" type="#_x0000_t75" style="width:270pt;height:202.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504938813" r:id="rId1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http://stackoverflow.com/questions/67045/what-advantages-does-jquery-have-over-other-javascript-libraries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r>
        <w:br w:type="page"/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0" type="#_x0000_t75" style="width:270pt;height:202.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504938814" r:id="rId1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1" type="#_x0000_t75" style="width:270pt;height:202.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504938815" r:id="rId2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See wahlin presentation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2" type="#_x0000_t75" style="width:270pt;height:202.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504938816" r:id="rId2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You may recall the bad old days before CSS, when we were forced to mix stylistic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markup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the document  structure markup in our  HTML pages. Anyone who’s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authoring pages for any amount of time surely does, most likely with less than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fondness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addition of CSS to our web development toolkits allows us to separate stylistic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information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from the document structure and gives travesties like the &lt;font&gt; tag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well-deserved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boot. Not only does the separation of style from structure make our doc-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easier to manage, it also gives us the versatility to completely change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stylis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tic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rendering of a page by simply swapping out different style sheets.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Few of us would voluntarily regress back to the days of applying styles with HTML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; yet markup such as the following is still all too common: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&lt;button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type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="button"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document.getElementById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('xyz').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style.color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='red';"&gt;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Click Me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&lt;/button&gt;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You can easily see that the style of this button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including the font of its caption, isn’t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applied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via the use of the  &lt;font&gt; tag and other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deprecated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style-oriented markup, but is deter-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mined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whatever CSS rules (not shown) are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effect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 the page. But although this declaration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doesn’t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mix  style markup with structure, it does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mix  behavior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structure by including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JavaScript to be executed when the button is clicked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part of the markup of the button element via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attribute (which, in this case, turns some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>Document Object Model (DOM) element with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value of xyz red).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examine how we might improve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situation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Separating behavior from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structure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For all the same reasons that it’s desirable to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seg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regate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style from structure within an HTML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docu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it’s just as beneficial (if not more so)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separate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behavior from the structure.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Ideally, an HTML page should be structured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shown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figure 1.2, with structure, style, 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behavior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each partitioned nicely in its own niche.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strategy, known as Unobtrusive JavaScript, was brought into the limelight by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inventors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jQuery and is now embraced by every major JavaScript library, helping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authors achieve this useful separation on their pages. As the library that popular-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ized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 movement,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core is  well optimized for producing Unobtrusive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JavaScript quite easily.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Unobtrusive JavaScript considers any JavaScript expressions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statements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embedded in the &lt;body&gt; of HTML pages, either as attributes of HTML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(such as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 or in script blocks placed within the body of the page, to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incorrect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“But how can I instrument the button without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attribute?” you might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ask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Consider the following change to the button element: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&lt;button type="button" id="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testButton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"&gt;Click Me&lt;/button&gt;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Much simpler! But now, you’ll note, the button doesn’t do anything. We can click it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long, and no behavior will result.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fix that.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1.2.2Segregating the 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Rather than embedding the button’s behavior in its markup, we’ll segregate the 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moving it to a script block in the &lt;head&gt; section of the page, outside the scope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document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body (see note below),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&lt;script type="text/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javascript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window.onload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function(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document.getElementById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testButton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function()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document.getElementById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'xyz').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style.color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'red';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};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};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&lt;/script&gt;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We place the script in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handler for the page to assign an inline function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onclick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 of the button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 add this script in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handler (as opposed to within an inline 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block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because we need to make sure that the button element exists before we attempt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augment it. (In section 1.3.3 we’ll see how jQuery provides a better place for us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such code.)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NOTE For performance reasons, script blocks can also be placed at the bot-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document body, though modern browsers make the performance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difference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rather moot. The important concept is to avoid embedding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behav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ioral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within the structural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any of the code in this example looks odd to you (such as the concept of function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literals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and inline functions), fear not! The appendix to this book provides a look 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important JavaScript concepts that you’ll need to use jQuery effectively. We’ll also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examine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in the remainder of this chapter, how jQuery makes writing this code easier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quicker and makes the code more versatile all at the same time.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Unobtrusive JavaScript, though a powerful technique to add to the clear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separa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responsibilities within a web application, doesn’t come without a price. You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might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already have noticed that it took a few more lines of script to accomplish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goal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than when we placed it into the button markup. Unobtrusive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JavaScript  may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increase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line count of the script that needs to be written, and it requires some dis-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cipline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and the application of good coding patterns to the client-side script.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none of that is bad; anything that persuades us to write our client-side code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same level of care and respect usually allotted to server-side code is a good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>! But it is extra work—without jQuery, that is.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mentioned earlier, the jQuery team has specifically focused jQuery on the task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making it easy and delightful for us to code our pages using Unobtrusive JavaScript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techniques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without paying a hefty price in terms of effort or code bulk. We’ll find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making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effective use of jQuery will enable us to accomplish much more on our pages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while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writing less code.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Without further ado, let’s start looking at how jQuery makes it so easy for us to add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rich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functionality to our pages without the expected pain.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3" type="#_x0000_t75" style="width:270pt;height:202.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504938817" r:id="rId2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For example, the selector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refers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group of all links (&lt;a&gt; elements) that are nested inside a &lt;p&gt;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makes use of the same selectors,  supporting not only the common selectors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currently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used in CSS, but also some that may not yet be fully implemented by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including some of the more powerful selectors defined in CSS3.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To collect a group of elements, we pass the selector to the jQuery function using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simple syntax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$(selector)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or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selector)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Although you may find the $() notation strange at first, most jQuery users quickly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become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fond of its brevity. For example, to wrap the group of links nested inside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&lt;p&gt; element, we can use the following: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$("p a")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  $</w:t>
      </w:r>
      <w:proofErr w:type="gramEnd"/>
      <w:r>
        <w:rPr>
          <w:rFonts w:ascii="Calibri" w:hAnsi="Calibri" w:cs="Calibri"/>
          <w:kern w:val="24"/>
          <w:sz w:val="24"/>
          <w:szCs w:val="24"/>
        </w:rPr>
        <w:t>() function (an alias for the  jQuery() function) returns a special JavaScript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object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containing an array of the DOM elements, in the order in which they are defined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document, that match the selector. This object possesses a large number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useful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predefined methods that can act on the collected group of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programming parlance, this type of construct is termed a wrapper because it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wraps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collected elements with extended functionality. We’ll use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term  jQuery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wrapper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or wrapped set to refer to this set of matched elements that can be operated 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methods defined by jQuery.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say that we want to hide all &lt;div&gt; elements that possess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notLongFor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ThisWorld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jQuery statement is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div.notLongForThisWorld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);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 special feature of a large number of these methods, which we often refer to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wrapper methods, is that when they’re done with their action (like a hide opera-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), they return the same group of elements, ready for another action. For example,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we want to add a new class, removed, to each of the elements in addition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hiding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them. We would write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div.notLongForThisWorld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addClass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("removed");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These jQuery chains can continue indefinitely. It’s not uncommon to find examples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wild of jQuery chains dozens of methods long. And because each method works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all of the elements matched by the original selector, there’s no need to loop over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array of elements. It’s all done for us behind the scenes!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Even though the selected group of objects is represented as a highly sophisticated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JavaScript object, we can pretend it’s a typical array of elements, if necessary. As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result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the following two statements produce identical results: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someElement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html(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"I have added some text to an element");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and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someElement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)[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0].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innerHTML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"I have added some text to an element";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Because we’ve used an ID selector, only one element will match the selector. The first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example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uses the jQuery html() method, which replaces the contents of a DOM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some HTML markup. The second example uses jQuery to retrieve an array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elements, selects the first one using an array index of 0, and replaces the contents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 ordinary JavaScript property assignment to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innerHTML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If we wanted to achieve the same results with a selector that results in multiple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matched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elements, the following two fragments would produce identical results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though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latter example is not a recommended way of coding using jQuery):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div.fillMeIn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html(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"I have added some text to a group of nodes");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var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= 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div.fillMeIn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var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i=0;i&lt;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elements.length;i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++)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elements[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i].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innerHTML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"I have added some text to a group of nodes";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As things get progressively more complicated, making use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chainability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will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continue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reduce the lines of code necessary to produce the results we want.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Addi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tionally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jQuery supports not only the selectors that you have already come to know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love, but also more advanced  selectors—defined as part of the  CSS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specifica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—</w:t>
      </w:r>
      <w:proofErr w:type="gramEnd"/>
      <w:r>
        <w:rPr>
          <w:rFonts w:ascii="Calibri" w:hAnsi="Calibri" w:cs="Calibri"/>
          <w:kern w:val="24"/>
          <w:sz w:val="24"/>
          <w:szCs w:val="24"/>
        </w:rPr>
        <w:t>and even some custom selectors.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4" type="#_x0000_t75" style="width:270pt;height:202.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504938818" r:id="rId2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Traditionally,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handler for the window instance is used for this purpose,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executing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statements after the entire page is fully loaded. The syntax is typically some-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like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r>
        <w:rPr>
          <w:rFonts w:ascii="Calibri" w:hAnsi="Calibri" w:cs="Calibri"/>
          <w:kern w:val="24"/>
          <w:sz w:val="24"/>
          <w:szCs w:val="24"/>
        </w:rPr>
        <w:t>window.onload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function(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// do stuff here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causes the defined code to execute after the document has fully loaded.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Unfortu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nately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the browser not only delays executing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code until after the DOM tree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created, but also waits until after all external resources are fully loaded and the page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displayed in the browser window. This includes not only resources like images, but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QuickTime and Flash videos embedded in web pages, and there are more and more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them these days. As a result,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visitors  can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experience a serious delay between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they first see the page and the time that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script is executed.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Even worse, if an image or other resource takes significant time to load, visitors will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have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wait for the image loading to complete before the rich behaviors become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available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This could make the whole Unobtrusive JavaScript proposition a non-starter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many real-life cases.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much better approach would be to wait only until the document structure is fully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and the browser has converted the HTML into its resulting DOM tree before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executing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script to apply the rich behaviors. Accomplishing this in a cross-browser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manner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somewhat difficult, but jQuery provides a simple means to trigger the exe-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cution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code once the DOM tree has loaded (without waiting for external resources).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formal syntax to define such code (using our hiding example) is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document).ready(function()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div.notLongForThisWorld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First, we wrap the document instance with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function, and then we apply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ready() method, passing a function to be executed when the document is ready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be manipulated.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 called that the formal syntax for a reason; a shorthand form, used much more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frequently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is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function()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$("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div.notLongForThisWorld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By passing a function to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or $(), we instruct the browser to wait until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DOM has fully loaded (but only the DOM) before executing the code. Even better,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can use this technique multiple times within the same HTML document, and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will execute all of the functions  we specify in the order that they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declared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within the page.  In contrast,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 xml:space="preserve">window’s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technique allows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only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single function. This limitation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can  also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result in hard-to-find bugs if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included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third-party code uses 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onload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mechanism for its own purpose (not a</w:t>
      </w:r>
    </w:p>
    <w:p w:rsidR="00884247" w:rsidRPr="006D3238" w:rsidRDefault="00884247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best-practice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approach).</w:t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5" type="#_x0000_t75" style="width:270pt;height:202.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504938819" r:id="rId2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In the previous chapter, we discussed the many ways that the jQuery function can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used. Its capabilities range from the selection of DOM elements to defining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func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be executed when the DOM is loaded.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this chapter, we’ll examine (in great detail) how the DOM elements to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upon are identified by looking at two of the most powerful and frequently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capabilities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$() function: the selection of DOM elements via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selec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and the creation of new DOM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good number of the capabilities required by interactive web applications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achieved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manipulating the DOM elements that make up the pages. But before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can be manipulated, they need to be identified and selected. Let’s begin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detailed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tour of the many ways that jQuery lets us specify which elements are to be</w:t>
      </w:r>
    </w:p>
    <w:p w:rsidR="00884247" w:rsidRDefault="006D3238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targeted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manipulation.</w:t>
      </w:r>
    </w:p>
    <w:p w:rsidR="006D3238" w:rsidRPr="006D3238" w:rsidRDefault="006D3238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6" type="#_x0000_t75" style="width:270pt;height:202.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504938820" r:id="rId3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For applying styles to page elements,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web  developers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have become familiar with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small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but powerful and very useful, group of selection expressions that work across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Those expressions can select by an element’s ID, by CSS class names, by tag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names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and by the hierarchy of the page elements within the DOM.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Table 2.1 provides some examples to give you a quick refresher. We can mix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these basic selector types to identify fairly fine-grained sets of elements.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 jQuery, we can easily select elements using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 CSS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selectors that we’re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already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accustomed to using. To select elements using jQuery, wrap the selector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$(), like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$("p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a.specialClass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With a few exceptions, jQuery is fully CSS3 compliant, so selecting elements this way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present no surprises; the same elements that would be selected in a style sheet by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standards-compliant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browser will be selected by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selector engine. Note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does  not depend upon the CSS implementation of the browser it’s running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Even if the browser doesn’t implement a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standard  CSS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 correctly,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will correctly select elements according to the rules of the World Wide Web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Consortium (W3C) standard.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also lets us combine multiple selectors into a single expression using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comma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operator. For example, to select all &lt;div&gt; and all &lt;span&gt; elements, you could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,span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You can verify this by entering the selector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ul.myList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li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into the Selectors Lab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clicking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Apply. The results will be as shown in figure 2.3.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more advanced approach is to use child selectors, in which a parent and its direct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child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separated by the right angle bracket character (&gt;), as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 &gt;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matches only links that are direct children of a &lt;p&gt; element. If a link were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further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embedded, say within a &lt;span&gt; within the &lt;p&gt;, that link would not be selected.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Going back to our example, consider a selector such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r>
        <w:rPr>
          <w:rFonts w:ascii="Calibri" w:hAnsi="Calibri" w:cs="Calibri"/>
          <w:kern w:val="24"/>
          <w:sz w:val="24"/>
          <w:szCs w:val="24"/>
        </w:rPr>
        <w:t>ul.myList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&gt; li &gt;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selects only links that are direct children of list elements, which are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turn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direct children of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&gt; elements that have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. The links contained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sublists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are excluded because the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 elements serving as the parent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sublists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’ &lt;li&gt; elements don’t have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 as shown in the Lab results in fig-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ure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2.4.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Attribute selectors are also extremely powerful. Say that we want to attach a special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behavior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only to links that point to locations outside your site. Let’s take another look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portion of the Lab example that we previously examined: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="http://jquery.com"&gt;jQuery supports&lt;/a&gt;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&lt;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="css1"&gt;CSS1&lt;/a&gt;&lt;/li&gt;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="css2"&gt;CSS2&lt;/a&gt;&lt;/li&gt;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="css3"&gt;CSS3&lt;/a&gt;&lt;/li&gt;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li&gt;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Basic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XPath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&lt;/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What makes the link pointing to an external site unique is the http:// at the begin-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string value for the link’s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attribute. We could select links that have 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value starting with http:// with the following selector: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^='http://']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matches all links with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value beginning with the exact string http://.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caret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character (^) is used to specify that the match is to occur at the beginning of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As this is the same character used by most regular expression processors to sig-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nify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matching at the beginning of a candidate string, it should be easy to remember.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Visit the Lab page again (from which the previous HTML fragment was lifted), type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^='http://'] into the text box, and click Apply. Note how only the jQuery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link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highlighted.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There are other ways to use attribute selectors. To match an element that possesses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specific attribute, regardless of its value, we can use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form[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method]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matches any &lt;form&gt; element that has an explicit method attribute.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To match a specific attribute value, we use something like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input[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type='text‘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matches all input elements with a type of text.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We’ve already seen the “match attribute at beginning” selector in action. Here’s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another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div[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title^='my']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selects all &lt;div&gt; elements with a title attribute whose value begins with my.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What about an “attribute ends with” selector? Coming right up: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$='.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pdf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is a useful selector for locating all links that reference PDF files.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And here’s a selector for locating elements whose attributes contain arbitrary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strings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anywhere in the attribute value: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*='jquery.com']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we’d expect, this selector matches all &lt;a&gt; elements that reference the jQuery site.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Table 2.2 shows the basic CSS selectors that we can use with jQuery.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 all this knowledge in hand, head over to the Selectors Lab page, and spend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some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more time running experiments using selectors of various types from table 2.2.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Try to make some targeted selections like the &lt;span&gt; elements containing the text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Hello and Goodbye (hint: you’ll need to use a combination of selectors to get the job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done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______________________</w:t>
      </w:r>
    </w:p>
    <w:p w:rsidR="00884247" w:rsidRPr="006D3238" w:rsidRDefault="00884247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lastRenderedPageBreak/>
        <w:t>Can be used for webForms: using this, we can look for Ids that end with</w:t>
      </w:r>
      <w:r w:rsidR="006D3238">
        <w:rPr>
          <w:rFonts w:ascii="Calibri" w:hAnsi="Calibri" w:cs="Calibri"/>
          <w:kern w:val="24"/>
          <w:sz w:val="24"/>
          <w:szCs w:val="24"/>
          <w:lang w:val="nl-BE"/>
        </w:rPr>
        <w:t xml:space="preserve"> a certain string (ctl_00_...).</w:t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7" type="#_x0000_t75" style="width:270pt;height:202.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504938821" r:id="rId3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For applying styles to page elements,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web  developers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have become familiar with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small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but powerful and very useful, group of selection expressions that work across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Those expressions can select by an element’s ID, by CSS class names, by tag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names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and by the hierarchy of the page elements within the DOM.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Table 2.1 provides some examples to give you a quick refresher. We can mix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these basic selector types to identify fairly fine-grained sets of elements.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 jQuery, we can easily select elements using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 CSS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selectors that we’re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already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accustomed to using. To select elements using jQuery, wrap the selector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$(), like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$("p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a.specialClass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With a few exceptions, jQuery is fully CSS3 compliant, so selecting elements this way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present no surprises; the same elements that would be selected in a style sheet by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standards-compliant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browser will be selected by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selector engine. Note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does  not depend upon the CSS implementation of the browser it’s running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Even if the browser doesn’t implement a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standard  CSS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 correctly,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will correctly select elements according to the rules of the World Wide Web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Consortium (W3C) standard.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also lets us combine multiple selectors into a single expression using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comma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operator. For example, to select all &lt;div&gt; and all &lt;span&gt; elements, you could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div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,span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You can verify this by entering the selector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ul.myList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li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into the Selectors Lab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clicking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Apply. The results will be as shown in figure 2.3.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more advanced approach is to use child selectors, in which a parent and its direct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child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separated by the right angle bracket character (&gt;), as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 &gt;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matches only links that are direct children of a &lt;p&gt; element. If a link were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further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embedded, say within a &lt;span&gt; within the &lt;p&gt;, that link would not be selected.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Going back to our example, consider a selector such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r>
        <w:rPr>
          <w:rFonts w:ascii="Calibri" w:hAnsi="Calibri" w:cs="Calibri"/>
          <w:kern w:val="24"/>
          <w:sz w:val="24"/>
          <w:szCs w:val="24"/>
        </w:rPr>
        <w:t>ul.myList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&gt; li &gt;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selects only links that are direct children of list elements, which are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turn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direct children of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&gt; elements that have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. The links contained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sublists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are excluded because the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 elements serving as the parent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sublists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’ &lt;li&gt; elements don’t have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myList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 as shown in the Lab results in fig-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ure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2.4.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Attribute selectors are also extremely powerful. Say that we want to attach a special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behavior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only to links that point to locations outside your site. Let’s take another look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portion of the Lab example that we previously examined: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="http://jquery.com"&gt;jQuery supports&lt;/a&gt;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&lt;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="css1"&gt;CSS1&lt;/a&gt;&lt;/li&gt;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="css2"&gt;CSS2&lt;/a&gt;&lt;/li&gt;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&gt;&lt;a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="css3"&gt;CSS3&lt;/a&gt;&lt;/li&gt;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 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li&gt;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Basic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XPath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&lt;/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&lt;/li&gt;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What makes the link pointing to an external site unique is the http:// at the begin-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string value for the link’s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attribute. We could select links that have 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value starting with http:// with the following selector: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^='http://']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matches all links with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value beginning with the exact string http://.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caret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character (^) is used to specify that the match is to occur at the beginning of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As this is the same character used by most regular expression processors to sig-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nify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matching at the beginning of a candidate string, it should be easy to remember.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Visit the Lab page again (from which the previous HTML fragment was lifted), type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^='http://'] into the text box, and click Apply. Note how only the jQuery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link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highlighted.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There are other ways to use attribute selectors. To match an element that possesses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specific attribute, regardless of its value, we can use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form[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method]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matches any &lt;form&gt; element that has an explicit method attribute.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To match a specific attribute value, we use something like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input[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type='text‘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matches all input elements with a type of text.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We’ve already seen the “match attribute at beginning” selector in action. Here’s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another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div[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title^='my']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>This selects all &lt;div&gt; elements with a title attribute whose value begins with my.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What about an “attribute ends with” selector? Coming right up: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$='.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pdf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is a useful selector for locating all links that reference PDF files.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And here’s a selector for locating elements whose attributes contain arbitrary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strings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anywhere in the attribute value: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a[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href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*='jquery.com']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we’d expect, this selector matches all &lt;a&gt; elements that reference the jQuery site.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Table 2.2 shows the basic CSS selectors that we can use with jQuery.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 all this knowledge in hand, head over to the Selectors Lab page, and spend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some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more time running experiments using selectors of various types from table 2.2.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Try to make some targeted selections like the &lt;span&gt; elements containing the text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Hello and Goodbye (hint: you’ll need to use a combination of selectors to get the job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done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______________________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Can be used for webForms: using this, we can look for Ids that end with a certain string (ctl_00_...).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38" type="#_x0000_t75" style="width:270pt;height:202.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504938822" r:id="rId3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Sometimes, we’ll need to select elements by their position on the page or in relation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other elements. We might want to select the first link on the page, or every other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paragraph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or the last list item of each list.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supports mechanisms for achieving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specific selections.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consider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a:</w:t>
      </w:r>
      <w:proofErr w:type="gramEnd"/>
      <w:r>
        <w:rPr>
          <w:rFonts w:ascii="Calibri" w:hAnsi="Calibri" w:cs="Calibri"/>
          <w:kern w:val="24"/>
          <w:sz w:val="24"/>
          <w:szCs w:val="24"/>
        </w:rPr>
        <w:t>first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format of selector matches the first &lt;a&gt; element on the page.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 xml:space="preserve"> What about picking every other element?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p:</w:t>
      </w:r>
      <w:proofErr w:type="gramEnd"/>
      <w:r>
        <w:rPr>
          <w:rFonts w:ascii="Calibri" w:hAnsi="Calibri" w:cs="Calibri"/>
          <w:kern w:val="24"/>
          <w:sz w:val="24"/>
          <w:szCs w:val="24"/>
        </w:rPr>
        <w:t>odd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selector matches every odd paragraph element. As we might expect, we can also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specify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evenly ordered elements be selected with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p:</w:t>
      </w:r>
      <w:proofErr w:type="gramEnd"/>
      <w:r>
        <w:rPr>
          <w:rFonts w:ascii="Calibri" w:hAnsi="Calibri" w:cs="Calibri"/>
          <w:kern w:val="24"/>
          <w:sz w:val="24"/>
          <w:szCs w:val="24"/>
        </w:rPr>
        <w:t>even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Another form,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li:last-child</w:t>
      </w:r>
      <w:proofErr w:type="spell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chooses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last child of parent elements. In this example, the last &lt;li&gt; child of each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&gt; element is matched.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There are a whole slew of these selectors, some defined by CSS, others specific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and they can provide surprisingly elegant solutions to sometimes tough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prob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lems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The CSS specification refers to these types of selectors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as  pseudo</w:t>
      </w:r>
      <w:proofErr w:type="gramEnd"/>
      <w:r>
        <w:rPr>
          <w:rFonts w:ascii="Calibri" w:hAnsi="Calibri" w:cs="Calibri"/>
          <w:kern w:val="24"/>
          <w:sz w:val="24"/>
          <w:szCs w:val="24"/>
        </w:rPr>
        <w:t>-classes, but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has adopted the crisper term filters, because each of these selectors filter a base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selector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These filter selectors are easy to spot, as they all begin with the colon (:)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character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And remember, if you omit any base selector, it defaults to *.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Pseudo-classes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CSS selectors that we’ve seen so far give us a great deal of power and flexibility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desired DOM elements, but there are even more selectors that give us fur-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ther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ability to filter the selections.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an example, we might want to match all checkboxes that are in checked state.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You might be tempted to try something along these lines: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'input[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type=checkbox][checked]')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But trying to match by attribute will only check the initial state of the control as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speci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fied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HTML markup. What we really want to check is the real-time state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controls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 CSS offers a pseudo-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class,  :checked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that matches elements that are in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checked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state. For example, whereas the input selector selects all &lt;input&gt; elements,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 xml:space="preserve">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input:checked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 narrows the search to only  &lt;input&gt; elements that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checked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if that wasn’t enough, jQuery provides a whole handful of powerful custom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filter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selectors, not specified by CSS, that make identifying target elements even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eas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ier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For example,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custom :checkbox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 identifies all check box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Combining these custom selectors can be powerful;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consider :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checkbox:checked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: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radio:checked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we discussed earlier, jQuery supports the CSS filter selectors and also defines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number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custom selectors. They’re described in table 2.4.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USING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:NOT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FILTER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we want to negate a selector, let’s say to match any input element that’s not a check-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box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we can use the :not filter.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to select non-checkbox &lt;input&gt; elements, you could use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input:</w:t>
      </w:r>
      <w:proofErr w:type="gramEnd"/>
      <w:r>
        <w:rPr>
          <w:rFonts w:ascii="Calibri" w:hAnsi="Calibri" w:cs="Calibri"/>
          <w:kern w:val="24"/>
          <w:sz w:val="24"/>
          <w:szCs w:val="24"/>
        </w:rPr>
        <w:t>not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(:checkbox)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But be careful! It’s easy to go astray and get some unexpected results!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let’s say that we wanted to select all images except for those whose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attribute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contained the text “dog”. We might quickly concoct the following selector: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(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[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*="dog"])')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But if we used this selector, we’d find that not only did we get all the image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don’t reference “dog” in their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 we’d also get every element in the DOM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isn’t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 image element!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Whoops! Remember that when a base selector is omitted, it defaults to *, so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errant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selector actually reads as “fetch all elements that aren’t images that reference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‘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dog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’ in their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attributes.” What we really intended was “fetch all image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don’t reference ‘dog’ in their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attributes,” which would be expressed like this:</w:t>
      </w:r>
    </w:p>
    <w:p w:rsidR="00884247" w:rsidRPr="006D3238" w:rsidRDefault="006D3238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([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*="dog"])')</w:t>
      </w:r>
    </w:p>
    <w:p w:rsidR="00884247" w:rsidRDefault="00884247" w:rsidP="00884247">
      <w:pPr>
        <w:spacing w:line="360" w:lineRule="auto"/>
      </w:pP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39" type="#_x0000_t75" style="width:270pt;height:202.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9" DrawAspect="Content" ObjectID="_1504938823" r:id="rId36"/>
        </w:objec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40" type="#_x0000_t75" style="width:270pt;height:202.5pt" o:ole="" o:bordertopcolor="this" o:borderleftcolor="this" o:borderbottomcolor="this" o:borderrightcolor="this">
            <v:imagedata r:id="rId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504938824" r:id="rId38"/>
        </w:objec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41" type="#_x0000_t75" style="width:270pt;height:202.5pt" o:ole="" o:bordertopcolor="this" o:borderleftcolor="this" o:borderbottomcolor="this" o:borderrightcolor="this">
            <v:imagedata r:id="rId3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504938825" r:id="rId4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Sometimes, we’ll want to generate new fragments of HTML to insert into the page.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Such dynamic elements could be as simple as extra text we want to display under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tain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conditions, or something as complicated as creating a table of database results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we’ve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obtained from a server.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 jQuery, creating dynamic elements is a simple matter, because, as we saw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chapter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1, the $() function can create elements from HTML strings in addition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selecting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existing page elements. Consider this line: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$("&lt;div&gt;Hello&lt;/div&gt;")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expression creates a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new  &lt;</w:t>
      </w:r>
      <w:proofErr w:type="gramEnd"/>
      <w:r>
        <w:rPr>
          <w:rFonts w:ascii="Calibri" w:hAnsi="Calibri" w:cs="Calibri"/>
          <w:kern w:val="24"/>
          <w:sz w:val="24"/>
          <w:szCs w:val="24"/>
        </w:rPr>
        <w:t>div&gt; element ready to be added to the page.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methods that we could run on wrapped element sets of existing elements can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run on the newly created fragment. This may not seem impressive on first glance,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when we throw event handlers, Ajax, and effects into the mix (as we will in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upcoming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chapters), you’ll see that it could come in mighty handy.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Note that if we want to create an empty &lt;div&gt; element, we can get away with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shortcut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$("&lt;div&gt;")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is identical to $("&lt;div&gt;&lt;/div&gt;") and $("&lt;div/&gt;"), though it is recommended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you use well-formed markup and include the opening and closing tags for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types that can contain other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It’s almost embarrassingly easy to create such simple HTML elements, and thanks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chainability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of jQuery methods, creating more complex elements isn’t much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harder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We can apply any jQuery method to the wrapped set containing the newly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cre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ated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element. For example, we can apply styles to the element with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css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We could also create attributes on the element with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attr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method, but jQuery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provides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 even better means to do so.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 can pass a second parameter to the element-creating $() method that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speci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fies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attributes and their values. This parameter takes the form of a JavaScript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object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whose properties serve as the name and value of the attributes to be applied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say that we want to create an image element complete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 xml:space="preserve">with multiple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attri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butes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some styling, and let’s make it clickable to boot! Take a look at the code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listing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2.1</w:t>
      </w:r>
    </w:p>
    <w:p w:rsidR="00884247" w:rsidRDefault="00884247" w:rsidP="00884247">
      <w:pPr>
        <w:spacing w:line="360" w:lineRule="auto"/>
      </w:pP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42" type="#_x0000_t75" style="width:270pt;height:202.5pt" o:ole="" o:bordertopcolor="this" o:borderleftcolor="this" o:borderbottomcolor="this" o:borderrightcolor="this">
            <v:imagedata r:id="rId4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504938826" r:id="rId42"/>
        </w:objec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43" type="#_x0000_t75" style="width:270pt;height:202.5pt" o:ole="" o:bordertopcolor="this" o:borderleftcolor="this" o:borderbottomcolor="this" o:borderrightcolor="this">
            <v:imagedata r:id="rId4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504938827" r:id="rId44"/>
        </w:object>
      </w:r>
    </w:p>
    <w:p w:rsidR="00884247" w:rsidRPr="006D3238" w:rsidRDefault="006D3238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Demo</w:t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44" type="#_x0000_t75" style="width:270pt;height:202.5pt" o:ole="" o:bordertopcolor="this" o:borderleftcolor="this" o:borderbottomcolor="this" o:borderrightcolor="this">
            <v:imagedata r:id="rId4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504938828" r:id="rId4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See book for explanation on these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Once we’ve got a set of wrapped elements, whether identified from existing DOM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selectors, or created as new elements using HTML snippets (or 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combina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both), we’re ready to manipulate those elements using the powerful set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methods. We’ll start looking at those methods in the next chapter, but what if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want to further refine the set of elements wrapped by the jQuery function? In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section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we’ll explore the many ways that we can refine, extend, or subset the set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wrapped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that we wish to operate upon.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45" type="#_x0000_t75" style="width:270pt;height:202.5pt" o:ole="" o:bordertopcolor="this" o:borderleftcolor="this" o:borderbottomcolor="this" o:borderrightcolor="this">
            <v:imagedata r:id="rId4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504938829" r:id="rId48"/>
        </w:object>
      </w: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46" type="#_x0000_t75" style="width:270pt;height:202.5pt" o:ole="" o:bordertopcolor="this" o:borderleftcolor="this" o:borderbottomcolor="this" o:borderrightcolor="this">
            <v:imagedata r:id="rId4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504938830" r:id="rId50"/>
        </w:objec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47" type="#_x0000_t75" style="width:270pt;height:202.5pt" o:ole="" o:bordertopcolor="this" o:borderleftcolor="this" o:borderbottomcolor="this" o:borderrightcolor="this">
            <v:imagedata r:id="rId5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504938831" r:id="rId5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Some of the most basic components we can manipulate, when it comes to DOM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are the properties and attributes assigned to those elements. These properties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attributes are initially assigned to the  JavaScript object instances that represent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DOM elements as a result of parsing their HTML markup, and they can be changed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dynamically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under script control.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make sure that we have our terminology and concepts straight.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Properties are intrinsic to JavaScript objects, and each has a name and a value.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dynamic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nature of JavaScript allows us to create properties on JavaScript objects under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script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control. (The Appendix goes into great detail on this concept if you’re new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JavaScript.)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Attributes aren’t a native JavaScript concept, but one that only applies to DOM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Attributes represent the values that are specified on the markup of DOM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Consider the following HTML markup for an image element: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id="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myImage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"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="image.gif" alt="An image" class="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title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="This is an image"/&gt;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In this element’s markup, the tag name is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and the markup for id,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 alt, class,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title represents the element’s attributes, each of which consists of a name and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This element markup is read and interpreted by the browser to create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JavaScript object instance that represents this element in the DOM. The attributes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gathered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into a list, and this list is stored as a property named, reasonably enough,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attributes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 the DOM element instance. In addition to storing the attributes in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list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the object is given a number of properties, including some that represent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attri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butes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element’s markup.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such, the attribute values are reflected not only in the attributes list, but also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handful of properties.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Figure 3.1 shows a simplified overview of this process.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There remains an active connection between the attribute values stored in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attributes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list, and the corresponding properties. Changing an attribute value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results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a change in the corresponding property value and vice versa. Even so,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may not always be identical. For example, setting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attribute of the image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image.gif will result in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src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property being set to the full absolute URL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image.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the most part, the name of a JavaScript property matches that of any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corre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sponding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attribute, but there are some cases where they differ. For example,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class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attribute in this example is represented by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className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property.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gives us the means to easily manipulate an element’s attributes and gives us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access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element instance so that we can also change its properties. Which of these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choose to manipulate depends on what we want to do and how we want to do it.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Let’s start by looking at getting and setting element properties.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</w:pP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48" type="#_x0000_t75" style="width:270pt;height:202.5pt" o:ole="" o:bordertopcolor="this" o:borderleftcolor="this" o:borderbottomcolor="this" o:borderrightcolor="this">
            <v:imagedata r:id="rId5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8" DrawAspect="Content" ObjectID="_1504938832" r:id="rId54"/>
        </w:object>
      </w: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49" type="#_x0000_t75" style="width:270pt;height:202.5pt" o:ole="" o:bordertopcolor="this" o:borderleftcolor="this" o:borderbottomcolor="this" o:borderrightcolor="this">
            <v:imagedata r:id="rId5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9" DrawAspect="Content" ObjectID="_1504938833" r:id="rId56"/>
        </w:object>
      </w:r>
    </w:p>
    <w:p w:rsidR="00884247" w:rsidRDefault="00884247" w:rsidP="006D3238">
      <w:pPr>
        <w:spacing w:line="360" w:lineRule="auto"/>
        <w:jc w:val="center"/>
      </w:pPr>
      <w:r>
        <w:object w:dxaOrig="7191" w:dyaOrig="5396">
          <v:shape id="_x0000_i1050" type="#_x0000_t75" style="width:270pt;height:202.5pt" o:ole="" o:bordertopcolor="this" o:borderleftcolor="this" o:borderbottomcolor="this" o:borderrightcolor="this">
            <v:imagedata r:id="rId5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504938834" r:id="rId58"/>
        </w:object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1" type="#_x0000_t75" style="width:270pt;height:202.5pt" o:ole="" o:bordertopcolor="this" o:borderleftcolor="this" o:borderbottomcolor="this" o:borderrightcolor="this">
            <v:imagedata r:id="rId5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1" DrawAspect="Content" ObjectID="_1504938835" r:id="rId6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Long before anyone considered standardizing how browsers would handle events,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Netscape Communications Corporation introduced an event-handling model in its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Netscape Navigator browser; all modern browsers still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support  this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model, which 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probably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best understood and most employed by the majority of page authors.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This model is known by a few names. You may have heard it termed the Netscape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Event Model, the Basic Event Model, or even the rather vague Browser Event Model,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most people have come to call it the DOM Level 0 Event Model.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2" type="#_x0000_t75" style="width:270pt;height:202.5pt" o:ole="" o:bordertopcolor="this" o:borderleftcolor="this" o:borderbottomcolor="this" o:borderrightcolor="this">
            <v:imagedata r:id="rId6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2" DrawAspect="Content" ObjectID="_1504938836" r:id="rId6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>Using the jQuery Event Model, we can establish event handlers on DOM elements with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bind() method. Consider the following simple example: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click',function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(event){alert('Hi there!');});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statement binds the supplied inline function as the click event handler for every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image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 a page. The full syntax of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is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changes to this code, limited to the body of the ready handler, are minor but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significant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B. We create a wrapped set consisting of the target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img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 element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apply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three bind() methods to it—remember, jQuery chaining lets us apply multi-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ple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methods in a single statement—each of which establishes a click event handler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Loading this page into a standards-compliant browser and clicking the image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results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display of figure 4.6, which, not surprisingly, is the exact same result we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saw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figure 4.3 (except for the URL and window caption).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perhaps more importantly, it also works when loaded into Internet Explorer,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shown in figure 4.7. This was not possible using the code from listing 4.3 without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adding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browser-specific testing and branching code to use the correct event model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current browser.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At this point, page authors who have wrestled with mountains of browser-specific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event-handling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code in their pages are  no doubt singing “Happy Days Are Here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Again” and spinning in their office chairs. Who could blame them?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Another nifty little event-handling extra that jQuery provides for us is the ability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group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event handlers by assigning them to a namespace. Unlike conventional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namespacing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(which assigns namespaces via a prefix), the event names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namespaced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adding a suffix to the event name separated by a period character.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fact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if you’d like, you can use multiple  suffixes to place the event into multiple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namespaces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By grouping event bindings in this way, we can easily act upon them later as a unit.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Take, for example, a page that has two modes: a display mode and an edit mode.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When in edit mode, event listeners are placed on many of the page elements, but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listeners aren’t appropriate for display mode and need to be removed when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transitions out of edit mode. We could namespace the edit mode events with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code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such as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$('#thing1').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'click.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',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someListener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$('#thing2').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'click.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',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someOtherListener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...      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thingN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'click.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',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stillAnotherListener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By grouping all these bindings into a namespace named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we can later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upon them as a whole. For example, when the page leaves edit mode and it comes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remove all the bindings, we could do this easily with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$('*').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unbind(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click.editMode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will remove all click bindings (the explanation of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unbind(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is com-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up in the next section) in the namespace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editMode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for all elements on the page.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Before we leave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), let’s consider one more example: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>$('.whatever').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bind({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click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function(event) { /* handle clicks */ },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mouseenter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: function(event) { /* handle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mouseenters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*/ },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mouseleave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: function(event) { /* handle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mouseleaves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*/ }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For occasions when we want to bind multiple event types to an element, we can do it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single call to bind(), as shown.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addition to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method, jQuery provides a handful of shortcut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establish specific event handlers. Because the syntax of each of these methods 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identical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except for the name of the method, we’ll save some space and present them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following single syntax descriptor: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focusin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focusout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events deserve some discussion.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It’s not hard to imagine scenarios where we’d want to handle focus and blur events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central manner. For example, let’s say that we wanted to keep track of which fields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form had been visited. Rather than establishing a handler on each and every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it’d be handy to establish a single handler on the form. But we can’t.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focus and blur events, by their nature, do not bubble up the DOM tree. There-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 focus handler established on the form element would never get invoked.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This is where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focusin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focusout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events come in. Handlers established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events on focusable elements are invoked whenever the element receives or loses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focus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as are any such handlers established on the ancestors of the focusable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also provides a specialized version of the bind() method, named one(),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establishes an event handler as a one-shot deal. Once the event handler executes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first time, it’s automatically removed as an event handler. Its syntax is similar to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) method: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3" type="#_x0000_t75" style="width:270pt;height:202.5pt" o:ole="" o:bordertopcolor="this" o:borderleftcolor="this" o:borderbottomcolor="this" o:borderrightcolor="this">
            <v:imagedata r:id="rId6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3" DrawAspect="Content" ObjectID="_1504938837" r:id="rId6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 xml:space="preserve">With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bind(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and unbind() methods (and the plethora of convenience methods),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can readily control which event handlers are to be established on the elements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DOM. The ready handler gives us a convenient place to initially establish handlers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DOM elements that are created from the HTML markup on the page, or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cre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ated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within the ready handler.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one of the whole reasons for using jQuery, as we saw in the last chapter, is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ease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which it allows us to dynamically manipulate the DOM. And when we throw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Ajax into the mix, a subject that we’ll address in chapter 8, it’s likely that DOM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will be coming into and out of existence frequently during the lifetime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The ready handler isn’t going to be of much help in managing the event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han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dlers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these dynamic elements that don’t exist when the ready handler is executed.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 can certainly manage event handlers on the fly as we use jQuery to manipulate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DOM, but wouldn’t it be nice if we could keep all the event management code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together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one place?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SETTING UP “LIVE” EVENT HANDLING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grants our wish with the live() method, which allows us to seemingly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proac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tively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establish event handlers for elements that don’t even exist yet!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syntax of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live(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) is as follows: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4" type="#_x0000_t75" style="width:270pt;height:202.5pt" o:ole="" o:bordertopcolor="this" o:borderleftcolor="this" o:borderbottomcolor="this" o:borderrightcolor="this">
            <v:imagedata r:id="rId6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4" DrawAspect="Content" ObjectID="_1504938838" r:id="rId6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 w:rsidP="006D3238">
      <w:r>
        <w:br w:type="page"/>
      </w: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5" type="#_x0000_t75" style="width:270pt;height:202.5pt" o:ole="" o:bordertopcolor="this" o:borderleftcolor="this" o:borderbottomcolor="this" o:borderrightcolor="this">
            <v:imagedata r:id="rId6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504938839" r:id="rId6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Perhaps the most common type of dynamic effect we’ll want to perform on an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or any group of elements, is the simple act of showing or hiding them. We’ll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get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more fancy animations (like fading an element in or out) in a bit, but some-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times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we’ll want to keep it simple and  pop elements into existence or make them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instantly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vanish!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methods for showing and hiding elements are pretty much what we’d expect: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show(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to show the elements in a wrapped set, and hide() to hide them. We’re going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delay presenting their formal syntax for reasons that will become clear in a bit;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now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let’s concentrate on using these methods with no parameters.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simple as these methods may seem, we should keep a few things in mind. First,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hides elements by changing their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style.display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properties to none. If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wrapped set is already hidden, it will remain hidden but still be returned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chaining. For example, suppose we have the following HTML fragment: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&lt;div style="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display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:none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;"&gt;This will start hidden&lt;/div&gt;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div&gt;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This will start shown&lt;/div&gt;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we apply $("div").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addClass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("fun"), we’ll end up with the following: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&lt;div style="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display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:none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;" class="fun"&gt;This will start hidden&lt;/div&gt;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&lt;div style="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display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:none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;" class="fun"&gt;This will start shown&lt;/div&gt;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Note that even though the first element was already hidden, it remains part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matched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set and takes part in the remainder of the method chain.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Second, jQuery shows objects by changing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 display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property from  none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either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block or inline. Which of these values is chosen is based upon whether a pre-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viously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specified explicit value was set for the element or not. If the value was explicit,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it’s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remembered and reverted. Otherwise it’s based upon the default state of the dis-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play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property for the target  element type. For example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,  &lt;</w:t>
      </w:r>
      <w:proofErr w:type="gramEnd"/>
      <w:r>
        <w:rPr>
          <w:rFonts w:ascii="Calibri" w:hAnsi="Calibri" w:cs="Calibri"/>
          <w:kern w:val="24"/>
          <w:sz w:val="24"/>
          <w:szCs w:val="24"/>
        </w:rPr>
        <w:t>div&gt; elements will have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their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display property set to block, whereas a &lt;span&gt; element’s display property will</w:t>
      </w:r>
    </w:p>
    <w:p w:rsidR="00884247" w:rsidRPr="006D3238" w:rsidRDefault="00884247" w:rsidP="006D32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</w:rPr>
        <w:t>be set to inline.</w:t>
      </w:r>
      <w:bookmarkStart w:id="0" w:name="_GoBack"/>
      <w:bookmarkEnd w:id="0"/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6" type="#_x0000_t75" style="width:270pt;height:202.5pt" o:ole="" o:bordertopcolor="this" o:borderleftcolor="this" o:borderbottomcolor="this" o:borderrightcolor="this">
            <v:imagedata r:id="rId6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6" DrawAspect="Content" ObjectID="_1504938840" r:id="rId7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number of core effects supplied with jQuery is purposefully kept small, in order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keep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core footprint to a minimum, with the expectation that page authors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would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 plugins (including jQuery UI which we will begin to explore in chapter 9)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add more animations at their discretion. It’s also a surprisingly simple matter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write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our own animations.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publishes the animate() wrapper method, which allows us to apply our own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custom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animated effects to the elements of a wrapped set. Let’s take a look at its syntax.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We can create custom animations by supplying a set of CSS style properties and target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those properties will converge towards as the animation progresses. Anima-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start with an element’s original style value and proceed by adjusting that style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direction of the target value. The intermediate values that the style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achieves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during the effect (automatically handled by the animation engine) are deter-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mined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the duration of the animation and the easing function.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specified target values can be absolute values, or we can specify relative values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from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starting point. To specify relative values, prefix the value with += or -=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indicate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relative target values in the positive or negative direction, respectively.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term easing is used to describe the manner in which the processing and pace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frames of the animation are handled. By using some fancy math on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dura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animation and current time position, some interesting variations to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effects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possible. The subject of writing easing functions is a complex, niche topic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that’s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usually only of interest to the most hard-core of plugin authors; we’re not going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delve into the subject of custom easing functions in this book. We'll be taking a look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lot more easing functions in chapter 9 when we examine jQuery UI.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By default, animations are added to a queue for execution (much more on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coming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up); applying multiple animations to an object will cause them to run serially.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you’d like to run animations in parallel, set the queue option to false.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list of CSS style properties that can be animated is limited to those that accept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numeric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values for which there is a logical progression from a start value to a target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This numeric restriction is completely understandable—how would we envision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logical progress from a source value to an end value for a non-numeric property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such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background-image? For values that represent dimensions, jQuery assumes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default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unit of pixels, but we can also specify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em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units or percentages by including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em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or % suffixes.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Frequently animated style properties include top, left, width, height,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opac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ity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. But if it makes sense for the effect we want to achieve, numeric style properties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such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font size, margin, padding, and border dimensions can also be animated.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NOTE jQuery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UI  adds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ability to animate CSS properties that specify a color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value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We'll learn all about that when we discuss jQuery UI effects in chapter 9.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In addition to specific values for the target properties, we can also specify one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strings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“hide”, “show”, or “toggle”; jQuery will compute the end value as appropriate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specification of the string. Using “hide” for the opacity property, for example,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result in the opacity of an element being reduced to 0. Using any of these special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strings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has the added effect of automatically revealing or removing the element from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display (like the hide() and show() methods), and it should be noted that “tog-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gle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” remembers the initial state so that it can be restored on a subsequent “toggle”.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Did you notice that when we introduced the core animations that there was no tog-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gling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 for the fade effects? That’s easily solved using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animate(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and “toggle”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create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simple custom animation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33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7" type="#_x0000_t75" style="width:270pt;height:202.5pt" o:ole="" o:bordertopcolor="this" o:borderleftcolor="this" o:borderbottomcolor="this" o:borderrightcolor="this">
            <v:imagedata r:id="rId7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7" DrawAspect="Content" ObjectID="_1504938841" r:id="rId7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34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8" type="#_x0000_t75" style="width:270pt;height:202.5pt" o:ole="" o:bordertopcolor="this" o:borderleftcolor="this" o:borderbottomcolor="this" o:borderrightcolor="this">
            <v:imagedata r:id="rId7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8" DrawAspect="Content" ObjectID="_1504938842" r:id="rId7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It can be successfully argued that no single technology shift has transformed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landscape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web more than Ajax. The ability to make asynchronous requests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back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server without the need to reload entire pages has enabled a whole new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user-interaction paradigms and made DOM-scripted applications possible.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Ajax is a less recent addition to the web toolbox than many people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may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real-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ize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In 1998, Microsoft introduced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 ability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perform asynchronous requests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under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script control (discounting the use of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iframe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 elements for such activity)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 ActiveX control as part of the creation of Outlook Web Access (OWA).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Although OWA was a moderate success, few people seemed to take notice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underlying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technology.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few years passed, and a handful of events launched Ajax into the collective con-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sciousness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web development community. The non-Microsoft browsers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imple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standardized version of the technology as 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XMLHttpRequest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(XHR)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object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; Google began using XHR; and, in 2005, Jesse James Garrett of Adaptive Path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coined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term Ajax (for Asynchronous JavaScript and XML).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if they were only waiting for the technologies to be given a catchy name, the web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development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masses suddenly took note of Ajax in a big way, and it has become one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primary tools by which we can enable DOM-scripted applications.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this chapter, we’ll take a brief tour of Ajax (if you’re already an Ajax guru, you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might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want to skip ahead to section 8.2), and then we’ll look at how jQuery makes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Ajax a snap.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 xml:space="preserve"> Let’s start off with a refresher on what Ajax technology is all about.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Although we’ll take a quick look at Ajax in this section, please note that this isn’t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intended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a complete Ajax tutorial or an Ajax primer. If you’re completely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unfamil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iar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Ajax (or worse, think that we’re talking about a dishwashing liquid or a myth-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ological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Greek hero), we encourage you to familiarize yourself with the technology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through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resources that are geared toward teaching you all about Ajax; the Manning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books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Ajax in Action and Ajax in Practice are both excellent examples.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Some people may argue that the term Ajax applies to any method of making server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requests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without the need to refresh the user-facing page (such as by submitting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request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a hidden &lt;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iframe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&gt; element), but most people associate the term with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XMLHttpRequest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(XHR) or the Microsoft XMLHTTP ActiveX control.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 diagram of the overall process, which we’ll examine one step at a time, is shown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figure 8.1.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Creating an XHR instance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In a perfect world, code written for one browser would work in all commonly used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We’ve already learned that we don’t live in that world, and things are no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ferent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when it comes to Ajax. There is a standard way to make asynchronous requests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via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JavaScript XHR object, and an Internet Explorer proprietary way that uses 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ActiveX control.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IE 7, a wrapper that emulates the standard interface is available,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IE 6 requires divergent code.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NOTE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jQuery’s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Ajax implementation—which we’ll be addressing throughout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remainder of this chapter—doesn’t use the Internet Explorer wrapper,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citing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issues with improper implementation. Rather, it uses the ActiveX object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available. This is good news for us! By using jQuery for our Ajax needs,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know that the best approaches have been researched and will be utilized.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Once created, the code to set up, initiate, and respond to the request is relatively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browser-independent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and creating an instance of  XHR is easy for any particular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browser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The problem is that different browsers implement XHR in different ways,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need to create the instance in the manner appropriate for the current browser.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rather than relying on detecting which browser a user is running to determine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which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path to take, we’ll use the preferred technique of feature detection that we intro-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duced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chapter 6. Using this technique, we try to figure out what the browser’s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fea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tures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are, not which browser is being used. Feature detection results in more robust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code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because it can work in any browser that supports the tested feature.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code in listing 8.1 shows a typical idiom used to instantiate an instance of XHR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 technique.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35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59" type="#_x0000_t75" style="width:270pt;height:202.5pt" o:ole="" o:bordertopcolor="this" o:borderleftcolor="this" o:borderbottomcolor="this" o:borderrightcolor="this">
            <v:imagedata r:id="rId7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9" DrawAspect="Content" ObjectID="_1504938843" r:id="rId7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load(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url,parameters,callback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Initiates an Ajax request to the specified URL with optional request parameters.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 callback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function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can be specified that’s invoked when the request completes and the DOM has been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modified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The response text replaces the content of all matched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url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(String) The URL of the server-side resource to which the request is sent,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optionally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modified via selector (explained below).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parameters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String|Object|Array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) Specifies any data that’s to be passed as request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parameters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This argument can be a string that will be used as the query string,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object whose properties are serialized into properly encoded parameters to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passed to the request, or an array of objects whose name and value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properties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specify the name/value pairs.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If specified as an object or array, the request is made using the POST method.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omitted or specified as a string, the GET method is used.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callback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(Function) An optional callback function invoked after the response data has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loaded into the elements of the matched set. The parameters passed to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function are the response text, a status string (usually “success”), and the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XHR instance.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function will be invoked once for each element in the wrapped set with the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target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 set as the function context (this).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Returns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 wrapped set.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Though simple to use, this method has some important nuances. For example, when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parameters parameter is used to supply the request parameters, the request 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made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using the POST HTTP method if an object hash or array is used; otherwise, a GET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request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initiated. If we want to make a GET request with parameters, we can include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a query string on the URL. But be aware that when we do so, we’re responsible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ensuring that the query string is properly formatted and that the names and values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request parameters are URI-encoded.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 xml:space="preserve">JavaScript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encodeURIComponent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()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method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handy for this, or you can employ the services of the jQuery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param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()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util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ity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function that we covered in chapter 6.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Most of the time, we’ll use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load(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to inject the complete response into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whatever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are contained within the wrapped set, but sometimes we may want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filter elements coming back as the response. If we want to filter response elements,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allows us to specify a selector on the URL that will be used to limit which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response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are injected into the wrapped elements. We specify the selector by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suffixing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URL with a space followed by the selector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Making GET and POST requests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load(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makes either a GET or a POST request, depending on how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request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parameter data (if any) is provided, but sometimes we want to have a bit more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control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over which HTTP method gets used. Why should we care? Because, just maybe,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our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servers care.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Web authors have traditionally played fast and loose with the GET and POST meth-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ods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using one or the other without heeding how the HTTP protocol intends for these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methods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be used. The intentions for each method are as follows: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GET  requests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—Intended to be  idempotent ; the same GET operation, made again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again and again, should return exactly the same results (assuming no other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force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at work changing the server state).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POST  requests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—Can be non-idempotent; the data they send to the server can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change the model state of the application; for  example, adding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updating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records in a database or removing information from the server.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 GET request should, therefore, be used whenever the purpose of the request is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merely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get data; as its name implies. It may be required to send some parameter data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server for the  GET; for example, to identify a style number to retrieve color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information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But when data is being sent to the server in order to effect a change,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POST should be used.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WARNING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more than theoretical. Browsers make decisions about caching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based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upon the HTTP method used, and GET requests are highly subject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caching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Using the proper HTTP method ensures that you don’t get crossways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browser’s or server’s expectations regarding the intentions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requests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is just a glimpse into the realm of RESTful principles, where other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HTTP methods, such as PUT and DELETE, also come into play. But for our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pur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poses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we’ll limit our discussion to the GET and POST methods.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With that in mind, if we look back to our phase one implementation of The Boot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Closet (in listing 8.4), we discover that we’re doing it wrong! Because jQuery initiates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POST request when we supply an object hash for parameter data, we’re making a POST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when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we really should be making a GET. If we glance at a Firebug log (as shown in fig-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ure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8.4) when we display our page in Firefox, we can see that our second request, sub-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mitted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when we make a selection from the style dropdown, is indeed a POST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36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0" type="#_x0000_t75" style="width:270pt;height:202.5pt" o:ole="" o:bordertopcolor="this" o:borderleftcolor="this" o:borderbottomcolor="this" o:borderrightcolor="this">
            <v:imagedata r:id="rId7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504938844" r:id="rId7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37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1" type="#_x0000_t75" style="width:270pt;height:202.5pt" o:ole="" o:bordertopcolor="this" o:borderleftcolor="this" o:borderbottomcolor="this" o:borderrightcolor="this">
            <v:imagedata r:id="rId7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1" DrawAspect="Content" ObjectID="_1504938845" r:id="rId8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Making Ajax requests with all the trimmings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For those times when we want or need to exert fine-grained control over how we make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Ajax requests, jQuery provides a general utility function for making Ajax requests,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named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(). Under the covers, all other jQuery features that make Ajax requests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eventually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 this function to initiate the request. Its syntax is as follows: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Looks simple, doesn’t it? But don’t be deceived. The options parameter can specify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large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range of values that can be used to  tune the operation of this function. These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(in general order of their importance and the likelihood of their use)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defined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table 8.2.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Obviously the last question in the previous section was a setup. As you might have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sus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pected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jQuery provides a way for us to define a default set of Ajax properties that will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used when we don’t override their values. This can make pages that initiate lots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similar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Ajax calls much simpler.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function to set up the list of Ajax defaults is $.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ajaxSetup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), and its syntax is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follows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At any point in script processing, usually at page load (but it can be at any point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page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authors’ choosing), this function can be used to set up defaults to be used for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subsequent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calls to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NOTE Defaults set with this function aren’t applied to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load(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Also, for utility functions such as $.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get(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and $.post()=, the HTTP method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can’t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be overridden by these defaults. For example, setting a default type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GET won’t cause $.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post(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to use the GET HTTP method.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Let’s say that we’re setting up a page where, for the majority of Ajax requests (made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with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utility functions rather than the load() method), we want to set up some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defaults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so that we don’t need to specify them on every call. We can, as the first state-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the header &lt;script&gt; element, write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$.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ajaxSetup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({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type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'POST',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timeout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5000,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dataType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: 'html'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would ensure that every subsequent Ajax call (except as noted previously) would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these defaults, unless explicitly overridden in the properties passed to the Ajax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utility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function being use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38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2" type="#_x0000_t75" style="width:270pt;height:202.5pt" o:ole="" o:bordertopcolor="this" o:borderleftcolor="this" o:borderbottomcolor="this" o:borderrightcolor="this">
            <v:imagedata r:id="rId8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2" DrawAspect="Content" ObjectID="_1504938846" r:id="rId8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Throughout the execution of jQuery Ajax requests, jQuery triggers a series of custom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events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which we can establish handlers in order to be informed of the progress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request, or to take action at various points along the way.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classifies these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events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local events and global events.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Local events are handled by the callback functions that we can directly specify using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beforeSend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 success, error, and complete options of the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 function,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indirectly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providing callbacks to the convenience methods (which, in turn, use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$.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ajax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function to make the actual requests). We’ve been handling local events all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along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without even knowing it, whenever we’ve registered a callback function to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Ajax function.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Global events are those that are triggered like other custom events within jQuery,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which we can establish event handlers via the bind() method (just like any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event). The global events, many of which mirror local events, are: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ajaxStart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ajaxSend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ajaxSuccess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ajaxError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ajaxStop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ajaxComplete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When triggered, the global events are broadcast to every element in the DOM, so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can establish these handlers on any DOM element, or elements, of our choosing.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When executed, the handlers’ function context is set to the DOM element upon which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handler was established.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Because we don’t need to consider a bubbling hierarchy, we can establish 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han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dler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 any element for which it would be convenient to have ready access via this. If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don’t care about a specific element, we could just establish the handler on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&lt;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body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&gt; for lack of a better location. But if we have something specific to do to an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ment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such as hide and show animated graphics while an Ajax request is processing,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could establish the handle on that element and have easy access to it via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func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context.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addition to the function context, more information is available via 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passed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handlers; most often these are 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jQuery.Event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instance, the XHR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instance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and the options passed to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ajax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Exceptions to this parameter list will be noted in Table 8.3, which shows the jQuery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Ajax events in the order in which they are delivered.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39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3" type="#_x0000_t75" style="width:270pt;height:202.5pt" o:ole="" o:bordertopcolor="this" o:borderleftcolor="this" o:borderbottomcolor="this" o:borderrightcolor="this">
            <v:imagedata r:id="rId8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3" DrawAspect="Content" ObjectID="_1504938847" r:id="rId8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40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4" type="#_x0000_t75" style="width:270pt;height:202.5pt" o:ole="" o:bordertopcolor="this" o:borderleftcolor="this" o:borderbottomcolor="this" o:borderrightcolor="this">
            <v:imagedata r:id="rId8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4" DrawAspect="Content" ObjectID="_1504938848" r:id="rId8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41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5" type="#_x0000_t75" style="width:270pt;height:202.5pt" o:ole="" o:bordertopcolor="this" o:borderleftcolor="this" o:borderbottomcolor="this" o:borderrightcolor="this">
            <v:imagedata r:id="rId8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504938849" r:id="rId8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42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6" type="#_x0000_t75" style="width:270pt;height:202.5pt" o:ole="" o:bordertopcolor="this" o:borderleftcolor="this" o:borderbottomcolor="this" o:borderrightcolor="this">
            <v:imagedata r:id="rId8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6" DrawAspect="Content" ObjectID="_1504938850" r:id="rId9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43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7" type="#_x0000_t75" style="width:270pt;height:202.5pt" o:ole="" o:bordertopcolor="this" o:borderleftcolor="this" o:borderbottomcolor="this" o:borderrightcolor="this">
            <v:imagedata r:id="rId9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7" DrawAspect="Content" ObjectID="_1504938851" r:id="rId9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More than a plugin, but not part of the jQuery core, jQuery UI enjoys a status as 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official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extension of the jQuery core  library aimed at providing extended user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interface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(UI) capabilities to jQuery-enabled web application pages.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tools available for us to use within the browser environment (JavaScript,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DOM manipulation, HTML, and even the core jQuery library) give us low-level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abil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ities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put together pretty much any kind of user interactions we might want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provide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our users. But even so, building complex interactions using basic build-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blocks can be a large and daunting task. The native JavaScript API for DOM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manipulation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tedious in the extreme (luckily we have core jQuery to contend with that),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set of form controls that HTML provides is rather sparse when com-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desktop environment counterparts.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 can create our own interactions and controls (often called widgets) with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help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jQuery methods we’ve learned to this point. But the jQuery UI library pro-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vides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 with a fair number of generally desired extended features or gives us higher-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level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building blocks to create them ourselves.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Imagine a commonly needed widget such as a progress bar. We could analyze its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requirements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and figure out how to implement it using core jQuery, but the  UI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library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has already anticipated that need and provides a progress bar widget right out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box.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Unlike the core jQuery library, jQuery UI is a confederation of loosely coupled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. We’ll see, in the first section of this chapter, how we can download a library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contains all of these pieces, or just the ones we’re going to need. These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fall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into three general categories: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Effects—Enhanced effects beyond those provided by the core library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Interactions—Mouse interactions, such as drag and drop, sorting, and the like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Widgets—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set of commonly needed controls, such as progress bars, sliders,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log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boxes, tabs, and so 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It’s important to note that the interactions and widgets make heavy use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of  CSS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“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” the visible elements. This is an essential tool for making the elements work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correctly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as well as to match the design and appearance of our own pages, and it’s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topic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we’ll be examining later in this chapter.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you can see, there’s a lot there. And because jQuery UI is an important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exten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sion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jQuery, we’re devoting three chapters to it. We have also provided an extensive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UI-focused Lab pages—pretty much one for each major area of jQuery  UI.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These chapters, along with the Labs, should give you a good starting point for using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Without further blather, let’s get going and get our hands on jQuery UI.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44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8" type="#_x0000_t75" style="width:270pt;height:202.5pt" o:ole="" o:bordertopcolor="this" o:borderleftcolor="this" o:borderbottomcolor="this" o:borderrightcolor="this">
            <v:imagedata r:id="rId9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8" DrawAspect="Content" ObjectID="_1504938852" r:id="rId9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All of the effects that jQuery UI provides can be used on their own—without other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methods—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via the  effect() method. This method launches the effect on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wrapped set. Here it is:  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Although table 9.1 attempts to describe what each effect does, it’s a lot clearer to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actu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ally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see it in action. The jQuery UI Effects Lab has been set up for just this purpose.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This Lab page can be found in chapter9/lab.ui-effects.html and appears as shown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figure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9.5.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This Lab lets us see each effect in action. When an effect type is chosen,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can be specified with that  effect appear in the control panel (using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Method syntax: effect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effect(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type,options,speed,callback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Executes the specified effect on the elements of the wrapped set.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type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(String) The effect to run. One of blind, bounce,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clip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drop, explode, fade,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fold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highlight, puff, pulsate, scale, shake, size, slide, or transfer.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See table 9.1 for details of these effect types.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(Object) Provides the options for the specified effect as defined by the core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animate(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) method (see chapter 5). Additionally, each effect has its own set of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can be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specifiedósome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common across multiple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effectsóas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described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table 9.1.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speed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String|Number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) Optionally provides one of slow, normal, fast, or the duration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effect in milliseconds. If omitted, defaults to normal.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callback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(Function) An optional callback function invoked for each element after the effect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completed. No arguments are passed to this function, and the function context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set to the element being animated.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Returns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wrapped set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 effects, of course). As you read through the descriptions of the effects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table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9.1, use this Lab page to see exactly what the effect does, and how the options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affect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operation of the effect.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table 9.1, the various effects are described, along with their options. All effects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except  explode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accept an easing option that specifies the easing function to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the effect. We’ll examine the concept of easing in the upcoming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section9.3.5.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you read through the entries in table 9.1, use the jQuery Effects Lab to see each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effect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action.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Thinking back to our examination of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animate(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in chapter 5, you’ll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recall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how that method allows us to animate CSS properties expressed by numeric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val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ues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have a logical progression from a start value to an end value. Color proper-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you may recollect, were not among the supported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animatable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properties.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So how, then, does jQuery UI implement the highlight effect, which animates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background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color of an element? Let’s find out.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If we dissect the majority of effects that we’ve discussed throughout this book,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includ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list provided by jQuery UI (shown in table 9.1), we can determine that most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implemented by changes in the position, dimensions, and opacity of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ani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elements. And although that gives us (not to mention jQuery UI) a great deal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latitude for creating effects, the range  of effects that can be created is greatly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expanded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if the ability to animate color is thrown into the mix.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core jQuery animation engine doesn’t possess this ability, so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  UI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extends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capabilities of the core animate() method to allow the animation of CSS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properties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specify color values.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following CSS properties are supported by this augmentation: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backgroundColor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borderBottomColor</w:t>
      </w:r>
      <w:proofErr w:type="spellEnd"/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borderLeftColor</w:t>
      </w:r>
      <w:proofErr w:type="spellEnd"/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borderRightColor</w:t>
      </w:r>
      <w:proofErr w:type="spellEnd"/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borderTopColor</w:t>
      </w:r>
      <w:proofErr w:type="spellEnd"/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color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outlineColor</w:t>
      </w:r>
      <w:proofErr w:type="spellEnd"/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And because all effects are eventually executed by this augmented capability, it doesn’t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matter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how the effect is initiated—all means of specifying effects can take advantage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 extended capability. We’ll shortly see how this is significant when we examine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extensions to the core library that jQuery UI provides.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Augmented visibility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we discussed in chapter 5, the primary visibility methods of core jQuery—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show(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), and toggle()—when provided with a duration value, show or hide the target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a predefined effect that adjusts the width, height, and opacity of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ele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ments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. But what if we want more choices?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 gives us that flexibility by extending those methods in core jQuery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accept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any of the effects outlined in table 9.1. The extended syntax for these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follows: 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Method syntax: extended visibility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show(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effect,options,speed,callback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hide(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effect,options,speed,callback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toggle(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effect,options,speed,callback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Shows, hides, or toggles the visibility of the wrapped elements using the specified effect.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effect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(String) The effect to use when adjusting the element visibility. Any of the effects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listed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table 9.1 can be used.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(Object) Provides the options for the specified effect as described in table 9.1.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4Animating class transitions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As you might recall, the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animate(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of core jQuery allows us to specify a set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CSS properties that the animation engine will progressively modify in order to create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animated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effects. Because CSS classes are collections of CSS properties, it seems a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natu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ral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extension to allow the animation of class transitions.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And indeed, that’s exactly what jQuery UI provides: extensions to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transi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tion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addClass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(),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removeClass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(),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toggleClass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 to allow animating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changes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CSS properties. The syntax of the augmented methods is as follows: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Method syntax: extended class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addClass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class,speed,easing,callback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removeClass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class,speed,easing,callback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toggleClass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class,force,speed,easing,callback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Adds, removes, or toggles the specified class name on the wrapped elements. If the speed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parameter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is omitted, these methods act exactly like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unextended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core methods.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Advanced positioning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CSS positioning gives us the ability to position elements within our pages with relative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ease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Throw jQuery into the mix, and it becomes almost trivial—if we know where we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want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position the elements.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if we knew that we wanted an element to be moved to some absolute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position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we’d write this: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someElement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css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({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position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'absolute',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top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200,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left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200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But what if we wanted to position the element relative to another element? For exam-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ple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place the element to the right of another element, but with the tops aligned?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place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it below another element with their centers in alignment?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No problem, really. We can grab the dimension and position information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question using core jQuery methods, do some math, and use the results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absolutely position the target element.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although it’s not a problem, it’s rather a fair amount of code, and it could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rather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fragile if we’re not careful about assumptions made in the formulas that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calcu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late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new position. It probably wouldn’t be the most readable code in the world,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either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>; most likely it’d be less than a snap to figure out what that code did by casual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inspection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especially for someone who didn’t write the formulas in the first place.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 gives us a helping hand by providing a method that not only abstracts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away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formulas needed to figure out positions relative to other elements (and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more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as we’ll see), but it does so in a manner that makes the code ultra-readable.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This method is an overloading of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the  position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() method we examined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chapter3 (which obtains the position of an element relative to its offset parent).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Here’s its syntax: 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you may have come to expect, a Lab page has been provided to help observe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operation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jQuery UI position() method: the jQuery UI Positioning Lab, found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chapter9/lab.ui-positioning.html, and shown in figure 9.7.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As you read through the options in table 9.2, use the Positioning Lab to familiarize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yourself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the operation of the options. Give yourself bonus points if you can pin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tail in the proper location in one try!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You might be looking at the names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of  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options and saying to yourself, “What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were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they thinking?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?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my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?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>? What on Earth?”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there’s a method to the madness. If you inspected the generated statement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Positioning Lab as you were experimenting with it, you’ve already seen it. If not,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consider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following statement: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someElement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position({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my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: 'top center',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'bottom right',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'#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someOtherElement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});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It almost reads like an English sentence! Even someone who’s never seen a fragment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of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computer code in his or her life would most likely be able to figure out what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statement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does (while wondering why computer gear-heads insist on all that gnarly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punctuation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Most APIs could benefit from a touch of this sort of “madness.”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Method syntax: position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position(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options)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Absolutely positions the wrapped elements using the information provided by the options.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(Object) Provides the information that specifies how the elements of the wrapped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to be positioned, as described in table 9.2.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Returns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 wrapped set.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45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69" type="#_x0000_t75" style="width:270pt;height:202.5pt" o:ole="" o:bordertopcolor="this" o:borderleftcolor="this" o:borderbottomcolor="this" o:borderrightcolor="this">
            <v:imagedata r:id="rId9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9" DrawAspect="Content" ObjectID="_1504938853" r:id="rId9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46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0" type="#_x0000_t75" style="width:270pt;height:202.5pt" o:ole="" o:bordertopcolor="this" o:borderleftcolor="this" o:borderbottomcolor="this" o:borderrightcolor="this">
            <v:imagedata r:id="rId9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504938854" r:id="rId9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Few usability experts would argue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that  direct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manipulation isn’t key to good user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interfaces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Allowing users to directly interact with elements and immediately see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effects of their activities is a much better user experience than some abstraction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approximates the activities.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Take sorting a list of elements for example. How would we allow users to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specify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sort order for the elements? Using just the basic set of controls available in HTML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4, there’s not a whole lot of flexibility available to us. Showing the list of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followed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by a text box next to them in which the user must type the ordinal value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could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hardly be presented as a paragon of usability.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what if we could allow users to grab and drag the elements within the list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immediately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move them around until they’re happy with the result? This</w:t>
      </w:r>
      <w:r>
        <w:rPr>
          <w:rFonts w:ascii="Calibri" w:hAnsi="Calibri" w:cs="Calibri"/>
          <w:kern w:val="24"/>
          <w:sz w:val="24"/>
          <w:szCs w:val="24"/>
          <w:lang w:val="nl-BE"/>
        </w:rPr>
        <w:t xml:space="preserve"> </w:t>
      </w:r>
      <w:r>
        <w:rPr>
          <w:rFonts w:ascii="Calibri" w:hAnsi="Calibri" w:cs="Calibri"/>
          <w:kern w:val="24"/>
          <w:sz w:val="24"/>
          <w:szCs w:val="24"/>
        </w:rPr>
        <w:t>mechanism, using direct manipulation, is clearly the superior approach, but it’s out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reach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given only HTML’s basic set of controls.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core interactions—focusing on direct manipulation—are the foundation upon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which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jQuery UI is built, and they afford us a much greater degree of power and flexi-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bility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with regard to the types of user interfaces that we can present to our users.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core interactions add advanced behavior to our pages that relate to the use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mouse pointer. We can use these interactions ourselves—as we’ll see throughout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this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chapter—and they’re also the bedrock upon which much of the remaining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 library is built upon.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core interactions are the following: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Dragging—Moving things around on a page (section 10.1)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> Dropping—Dropping dragged things onto other things (section 10.2)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Sorting—Putting things in order (section 10.3)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Resizing—</w:t>
      </w:r>
      <w:proofErr w:type="gramEnd"/>
      <w:r>
        <w:rPr>
          <w:rFonts w:ascii="Calibri" w:hAnsi="Calibri" w:cs="Calibri"/>
          <w:kern w:val="24"/>
          <w:sz w:val="24"/>
          <w:szCs w:val="24"/>
        </w:rPr>
        <w:t>Changing the size of things (section 10.4)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Selecting—Making things selectable that aren’t normally selectable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(section10.5)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we’ll see while working our way through this chapter, the core interactions build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upon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one another. To get the most out of this chapter, it’s recommended that you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work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through it sequentially. This may be a long chapter, but there’s a level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consis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tency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jQuery UI methods, mirrored in the structure of the chapter sections, that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makes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it easy to work through all the material once you get familiar with how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methods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are arranged.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Interacting with the mouse pointer is an integral and core part of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any  GUI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Although some simple mouse pointer interactions are built into web interfaces (click-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for example), the web doesn’t natively support some advanced interaction styles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available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desktop applications. A prime example of this deficiency is the lack of sup-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port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for drag and drop.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Drag and drop is a ubiquitous interaction technique for desktop user interfaces.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example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in the GUI file manager for any desktop system, we can easily copy files 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move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them around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filesystem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by dragging and dropping them from folder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folder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or even delete them by dragging and dropping them onto a trash or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wastebas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ket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icon. But as prevalent as this interaction style is within desktop applications, it’s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just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sparse in web applications, mainly because modern browsers don’t natively sup-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port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drag and drop. And correctly implementing it is a rather daunting task.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“Daunting?” you might scoff. “A few captured mouse events and some CSS fiddling.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What’s the big deal?”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Although the high-level concepts aren’t that difficult to grasp (especially with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power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jQuery at our disposal), it turns out that implementing the nuances of drag-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and-drop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support, particularly in a robust and browser-independent manner, can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become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painful quickly. But in the same way that jQuery and its plugins have eased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our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pain before, they do so again with direct support for drag and drop.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before we can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drag  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drop, we first need to learn how to drag, so that’s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where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we’ll start.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47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1" type="#_x0000_t75" style="width:270pt;height:202.5pt" o:ole="" o:bordertopcolor="this" o:borderleftcolor="this" o:borderbottomcolor="this" o:borderrightcolor="this">
            <v:imagedata r:id="rId9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1" DrawAspect="Content" ObjectID="_1504938855" r:id="rId10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Dragging things around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Although we’d be hard-pressed to find the term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in most dictionaries, it’s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term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that’s commonly applied to items that can be dragged about in a drag-and-drop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operation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Likewise, it’s both the term that jQuery UI uses to describe such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name of the method that applies this ability to elements in a matched set.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before we introduce the syntax of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method, let’s take some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time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talk about a convention used throughout jQuery UI.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In order to keep the incursion into the method namespace as minimal as possible,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many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the methods in jQuery serve multiple purposes depending upon the nature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parameters passed to them. That’s not anything particularly new—we’ve seen quite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bit of that in core jQuery. But jQuery UI takes method overloading to the next level.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We’ll see that the same method can be used for quite a number of related actions.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is an excellent example. This one method is used to not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only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make elements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but to control every aspect of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of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including disabling, destroying, and re-enabling the elements’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well as to set and fetch individual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options.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Because the method name will be the same for all these operations, we only have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parameter list to differentiate among the intended operations. Frequently,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dif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ferentiator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takes the guise of a string, passed as the first parameter, that identifies the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operation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be performed.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to disable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elements, we’d write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$('.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disableMe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').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'disable');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lastRenderedPageBreak/>
        <w:t xml:space="preserve">NOTE If you’ve been using previous incarnations of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jQuery  UI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you may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remember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when distinct methods such as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draggableDisable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() and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bleDestroy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were defined to provide various operations. Such methods no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longer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exist, having been replaced by more succinct multipurpose methods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such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syntax for the various forms of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) method are as follows: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Command syntax: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options)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'disable')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'enable')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'destroy')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'option',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optionName,value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Makes the elements in the wrapped set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according to the specified options, or performs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some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other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action based upon an operation string passed as the first parameter.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Parameters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options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(Object) An object hash of the options to be applied to the elements in the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wrapped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set, as described in table 10.1, making them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. If omitted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no other parameters are specified) or empty, the elements become freely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anywhere within the window.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Making elements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Looking at the list of variations of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method, we might expect that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call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('enable') method would make the elements in a wrapped set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, but we’d be very mistaken!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To  make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we need to call 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() method with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parameter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consisting of an object whose properties specify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options (as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outlined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in table 10.1), or with no parameter at all (to use all default settings). We’ll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what the enable call does in short order.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When an item is made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, the class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ui-draggable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is added to it. This helps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not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only in allowing us to identify the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elements, but  as a hook to apply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visual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clues via CSS should we choose to do so. We can also identify items that are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actively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being dragged around because the class 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ui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-dragging will be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added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a dragged element during a drag operation.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There are a lot of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draggability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options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,  so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help us get familiar with them, a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UI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Lab page has been provided. Bring up the chapter10/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r>
        <w:rPr>
          <w:rFonts w:ascii="Calibri" w:hAnsi="Calibri" w:cs="Calibri"/>
          <w:kern w:val="24"/>
          <w:sz w:val="24"/>
          <w:szCs w:val="24"/>
        </w:rPr>
        <w:t>bles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/lab.draggables.html page in your browser as you follow along with the rest of this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section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You’ll see the display shown in figure 10.1.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options available for the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draggable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method give us a lot of flexibility and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control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over exactly how drag operations will take place; they’re described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table10.1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. The options represented in the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Draggables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Lab page are identified in the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Lab column of table 10.1.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Be sure to try them out as you go along.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48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2" type="#_x0000_t75" style="width:270pt;height:202.5pt" o:ole="" o:bordertopcolor="this" o:borderleftcolor="this" o:borderbottomcolor="this" o:borderrightcolor="this">
            <v:imagedata r:id="rId10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2" DrawAspect="Content" ObjectID="_1504938856" r:id="rId10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49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3" type="#_x0000_t75" style="width:270pt;height:202.5pt" o:ole="" o:bordertopcolor="this" o:borderleftcolor="this" o:borderbottomcolor="this" o:borderrightcolor="this">
            <v:imagedata r:id="rId10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3" DrawAspect="Content" ObjectID="_1504938857" r:id="rId10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Since the dawn of the web, developers have been constrained by the limited set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controls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afforded by HTML. Although that set of controls runs the gamut from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sim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ple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text entry through complex file selection, the variety of provided controls pales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comparison to those available to desktop application developers. HTML 5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prom-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ises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expand this set of controls, but it may be some time before support appears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in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all major browsers.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For example, how often have you heard the HTML &lt;select&gt; element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referred</w:t>
      </w:r>
      <w:proofErr w:type="gramEnd"/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as a “combo box,” a desktop control  to which it bears only a passing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resem-blance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? The real combo box is a very useful control that appears often in desktop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applications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, yet web developers have been denied its advantages.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But as computers have become more powerful, browsers have increased their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capa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bilities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, and DOM manipulation has become a commonplace activity, clever web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devel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opers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have been taking up the slack.  By creating extended controls—either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augmenting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existing HTML controls or creating controls from scratch using basic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elements—</w:t>
      </w:r>
      <w:proofErr w:type="gramEnd"/>
      <w:r>
        <w:rPr>
          <w:rFonts w:ascii="Calibri" w:hAnsi="Calibri" w:cs="Calibri"/>
          <w:kern w:val="24"/>
          <w:sz w:val="24"/>
          <w:szCs w:val="24"/>
        </w:rPr>
        <w:t>the developer community has shown nothing short of sheer ingenuity in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the tools at hand to make the proverbial lemonade from lemons.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Standing on the shoulders of core jQuery, jQuery UI brings this ingenuity to us, as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users, by providing a set of custom controls to solve common input problems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that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have traditionally been difficult to solve using the basic control set. Be it making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standard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 play well (and look good) in concert with other elements, accept-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ing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numeric values within a range, allowing the specification of date values, or giving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new ways to organize our content, jQuery UI offers a valuable set of widgets that we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can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 on our pages to make data entry a much more pleasurable experience for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users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(all while making it easier on us as well).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Following our discussion of the core interactions provided by jQuery UI, we’ll con-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tinue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our exploration by seeing how jQuery UI fills in some gaps that the HTML con-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trol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set leaves by providing custom controls (widgets) that give us more options for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accepting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user input. In this chapter, we’ll explore the following jQuery UI widgets: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Buttons (section 11.1)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Sliders (section 11.2)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Progress bars (section 11.3)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Autocompleters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(section 11.4)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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Datepickers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(section 11.5)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Tabs (section 11.6)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Accordions (section 11.7)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 Dialog boxes (section 11.8)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Like the previous chapter, this is a long one! And as with interactions, the jQuery UI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methods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create widgets follow a distinct pattern that makes them easy to under-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stand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 But unlike interactions, the widgets pretty much stand on their own, so you can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choose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to skip around the sections in this chapter in any order you like.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We’ll start with one of the simpler widgets that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lets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us modify the style of existing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control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elements: buttons.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50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4" type="#_x0000_t75" style="width:270pt;height:202.5pt" o:ole="" o:bordertopcolor="this" o:borderleftcolor="this" o:borderbottomcolor="this" o:borderrightcolor="this">
            <v:imagedata r:id="rId10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4" DrawAspect="Content" ObjectID="_1504938858" r:id="rId10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51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5" type="#_x0000_t75" style="width:270pt;height:202.5pt" o:ole="" o:bordertopcolor="this" o:borderleftcolor="this" o:borderbottomcolor="this" o:borderrightcolor="this">
            <v:imagedata r:id="rId10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504938859" r:id="rId10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See p264 of cookbook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52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6" type="#_x0000_t75" style="width:270pt;height:202.5pt" o:ole="" o:bordertopcolor="this" o:borderleftcolor="this" o:borderbottomcolor="this" o:borderrightcolor="this">
            <v:imagedata r:id="rId10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6" DrawAspect="Content" ObjectID="_1504938860" r:id="rId11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The true power of jQuery lies in the ability to easily and quickly select and operate on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DOM elements.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Luckily, we can extend that power by adding wrapper methods of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own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manipulate selected DOM elements as we deem appropriate. By adding wrap-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per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methods, we automatically gain the use of the powerful jQuery selectors to pick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and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choose which elements are to be operated on without having to do all the work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ourselves</w:t>
      </w:r>
      <w:proofErr w:type="gramEnd"/>
      <w:r>
        <w:rPr>
          <w:rFonts w:ascii="Calibri" w:hAnsi="Calibri" w:cs="Calibri"/>
          <w:kern w:val="24"/>
          <w:sz w:val="24"/>
          <w:szCs w:val="24"/>
        </w:rPr>
        <w:t>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Given what we know about JavaScript, we probably could have figured out on our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own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how to add utility functions to the $ namespace, but that’s not necessarily true of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wrapper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functions. There’s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a  tidbit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 jQuery-specific information that we need to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know</w:t>
      </w:r>
      <w:proofErr w:type="gramEnd"/>
      <w:r>
        <w:rPr>
          <w:rFonts w:ascii="Calibri" w:hAnsi="Calibri" w:cs="Calibri"/>
          <w:kern w:val="24"/>
          <w:sz w:val="24"/>
          <w:szCs w:val="24"/>
        </w:rPr>
        <w:t>: to add wrapper methods to jQuery, we must assign them as properties to an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object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named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in the $ namespace.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The general pattern for creating a wrapper function is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fn.wrapperFunctionName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function(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params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){function-body};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Let’s concoct a trivial wrapper method to set the color of the matched DOM elements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to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blue: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function(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$){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fn.makeItBlue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function(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) {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 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return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this.css('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color','blue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');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  };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})(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jQuery);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As with utility functions, we make the declaration within an outer function that guar-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</w:rPr>
        <w:t>antees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that $ is an alias to jQuery. But unlike utility functions, we create the new wrap-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lastRenderedPageBreak/>
        <w:t>per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method as a property of $.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rather than of $.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53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7" type="#_x0000_t75" style="width:270pt;height:202.5pt" o:ole="" o:bordertopcolor="this" o:borderleftcolor="this" o:borderbottomcolor="this" o:borderrightcolor="this">
            <v:imagedata r:id="rId1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7" DrawAspect="Content" ObjectID="_1504938861" r:id="rId11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54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8" type="#_x0000_t75" style="width:270pt;height:202.5pt" o:ole="" o:bordertopcolor="this" o:borderleftcolor="this" o:borderbottomcolor="this" o:borderrightcolor="this">
            <v:imagedata r:id="rId1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8" DrawAspect="Content" ObjectID="_1504938862" r:id="rId11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55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79" type="#_x0000_t75" style="width:270pt;height:202.5pt" o:ole="" o:bordertopcolor="this" o:borderleftcolor="this" o:borderbottomcolor="this" o:borderrightcolor="this">
            <v:imagedata r:id="rId1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9" DrawAspect="Content" ObjectID="_1504938863" r:id="rId11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http://www.borismoore.com/2010/09/introducing-jquery-templates-1-first.html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http://blog.reybango.com/2010/07/09/not-using-jquery-javascript-templates-youre-really-missing-out/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http://blog.reybango.com/2010/07/12/jquery-javascript-templates-tutorial-nesting-templates/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56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0" type="#_x0000_t75" style="width:270pt;height:202.5pt" o:ole="" o:bordertopcolor="this" o:borderleftcolor="this" o:borderbottomcolor="this" o:borderrightcolor="this">
            <v:imagedata r:id="rId1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504938864" r:id="rId11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You can get the markup for the template from inline markup in the page, or from a string (possibly computed, or obtained remotely). For an example of how to get the markup from a string, see </w:t>
      </w:r>
      <w:proofErr w:type="spellStart"/>
      <w:proofErr w:type="gramStart"/>
      <w:r>
        <w:rPr>
          <w:rFonts w:ascii="Calibri" w:hAnsi="Calibri" w:cs="Calibri"/>
          <w:kern w:val="24"/>
          <w:sz w:val="24"/>
          <w:szCs w:val="24"/>
          <w:u w:val="single"/>
        </w:rPr>
        <w:t>jQuery.tmpl</w:t>
      </w:r>
      <w:proofErr w:type="spellEnd"/>
      <w:r>
        <w:rPr>
          <w:rFonts w:ascii="Calibri" w:hAnsi="Calibri" w:cs="Calibri"/>
          <w:kern w:val="24"/>
          <w:sz w:val="24"/>
          <w:szCs w:val="24"/>
          <w:u w:val="single"/>
        </w:rPr>
        <w:t>(</w:t>
      </w:r>
      <w:proofErr w:type="gramEnd"/>
      <w:r>
        <w:rPr>
          <w:rFonts w:ascii="Calibri" w:hAnsi="Calibri" w:cs="Calibri"/>
          <w:kern w:val="24"/>
          <w:sz w:val="24"/>
          <w:szCs w:val="24"/>
          <w:u w:val="single"/>
        </w:rPr>
        <w:t>)</w:t>
      </w:r>
      <w:r>
        <w:rPr>
          <w:rFonts w:ascii="Calibri" w:hAnsi="Calibri" w:cs="Calibri"/>
          <w:kern w:val="24"/>
          <w:sz w:val="24"/>
          <w:szCs w:val="24"/>
        </w:rPr>
        <w:t xml:space="preserve">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If a template is defined inline in the page, you can use $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( selector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).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tmpl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( data ), where selector is a selector referencing the container element that wraps the markup. The container can be any element, such as a &lt;div&gt; element whose style attribute includes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display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:none</w:t>
      </w:r>
      <w:proofErr w:type="spellEnd"/>
      <w:proofErr w:type="gramEnd"/>
      <w:r>
        <w:rPr>
          <w:rFonts w:ascii="Calibri" w:hAnsi="Calibri" w:cs="Calibri"/>
          <w:kern w:val="24"/>
          <w:sz w:val="24"/>
          <w:szCs w:val="24"/>
        </w:rPr>
        <w:t>. However, this can result in invalid HTML or lead to side effects as a result of the browser parsing the markup and loading it into the DOM. Therefore, a preferred approach is to use a script tag such as &lt;script id="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myContainer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 type="text/x-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jquery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-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tmpl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"&gt; to wrap the markup. For the browser, the content will then be treated simply as text. 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57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1" type="#_x0000_t75" style="width:270pt;height:202.5pt" o:ole="" o:bordertopcolor="this" o:borderleftcolor="this" o:borderbottomcolor="this" o:borderrightcolor="this">
            <v:imagedata r:id="rId1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1" DrawAspect="Content" ObjectID="_1504938865" r:id="rId12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http://api.jquery.com/tmpl/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58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2" type="#_x0000_t75" style="width:270pt;height:202.5pt" o:ole="" o:bordertopcolor="this" o:borderleftcolor="this" o:borderbottomcolor="this" o:borderrightcolor="this">
            <v:imagedata r:id="rId1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2" DrawAspect="Content" ObjectID="_1504938866" r:id="rId12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59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3" type="#_x0000_t75" style="width:270pt;height:202.5pt" o:ole="" o:bordertopcolor="this" o:borderleftcolor="this" o:borderbottomcolor="this" o:borderrightcolor="this">
            <v:imagedata r:id="rId1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3" DrawAspect="Content" ObjectID="_1504938867" r:id="rId12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60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4" type="#_x0000_t75" style="width:270pt;height:202.5pt" o:ole="" o:bordertopcolor="this" o:borderleftcolor="this" o:borderbottomcolor="this" o:borderrightcolor="this">
            <v:imagedata r:id="rId1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4" DrawAspect="Content" ObjectID="_1504938868" r:id="rId12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61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5" type="#_x0000_t75" style="width:270pt;height:202.5pt" o:ole="" o:bordertopcolor="this" o:borderleftcolor="this" o:borderbottomcolor="this" o:borderrightcolor="this">
            <v:imagedata r:id="rId1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504938869" r:id="rId12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  <w:lang w:val="nl-BE"/>
        </w:rPr>
      </w:pPr>
      <w:r>
        <w:rPr>
          <w:rFonts w:ascii="Calibri" w:hAnsi="Calibri" w:cs="Calibri"/>
          <w:kern w:val="24"/>
          <w:sz w:val="24"/>
          <w:szCs w:val="24"/>
          <w:lang w:val="nl-BE"/>
        </w:rPr>
        <w:t>http://weblogs.asp.net/scottgu/archive/2010/06/10/jquery-globalization-plugin-from-microsoft.aspx</w:t>
      </w:r>
    </w:p>
    <w:p w:rsidR="00884247" w:rsidRDefault="00884247" w:rsidP="008842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62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6" type="#_x0000_t75" style="width:270pt;height:202.5pt" o:ole="" o:bordertopcolor="this" o:borderleftcolor="this" o:borderbottomcolor="this" o:borderrightcolor="this">
            <v:imagedata r:id="rId1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6" DrawAspect="Content" ObjectID="_1504938870" r:id="rId130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63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7" type="#_x0000_t75" style="width:270pt;height:202.5pt" o:ole="" o:bordertopcolor="this" o:borderleftcolor="this" o:borderbottomcolor="this" o:borderrightcolor="this">
            <v:imagedata r:id="rId1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7" DrawAspect="Content" ObjectID="_1504938871" r:id="rId132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64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8" type="#_x0000_t75" style="width:270pt;height:202.5pt" o:ole="" o:bordertopcolor="this" o:borderleftcolor="this" o:borderbottomcolor="this" o:borderrightcolor="this">
            <v:imagedata r:id="rId1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8" DrawAspect="Content" ObjectID="_1504938872" r:id="rId134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65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89" type="#_x0000_t75" style="width:270pt;height:202.5pt" o:ole="" o:bordertopcolor="this" o:borderleftcolor="this" o:borderbottomcolor="this" o:borderrightcolor="this">
            <v:imagedata r:id="rId1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9" DrawAspect="Content" ObjectID="_1504938873" r:id="rId136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>
      <w:r>
        <w:br w:type="page"/>
      </w:r>
    </w:p>
    <w:p w:rsidR="00884247" w:rsidRDefault="00884247" w:rsidP="00884247">
      <w:pPr>
        <w:spacing w:line="360" w:lineRule="auto"/>
      </w:pPr>
      <w:r>
        <w:lastRenderedPageBreak/>
        <w:t>Slide 66</w:t>
      </w: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  <w:jc w:val="center"/>
      </w:pPr>
      <w:r>
        <w:object w:dxaOrig="7191" w:dyaOrig="5396">
          <v:shape id="_x0000_i1090" type="#_x0000_t75" style="width:270pt;height:202.5pt" o:ole="" o:bordertopcolor="this" o:borderleftcolor="this" o:borderbottomcolor="this" o:borderrightcolor="this">
            <v:imagedata r:id="rId13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504938874" r:id="rId138"/>
        </w:object>
      </w:r>
    </w:p>
    <w:p w:rsidR="00884247" w:rsidRDefault="00884247" w:rsidP="00884247">
      <w:pPr>
        <w:spacing w:line="360" w:lineRule="auto"/>
        <w:jc w:val="center"/>
      </w:pPr>
    </w:p>
    <w:p w:rsidR="00884247" w:rsidRDefault="00884247" w:rsidP="00884247">
      <w:pPr>
        <w:spacing w:line="360" w:lineRule="auto"/>
      </w:pPr>
    </w:p>
    <w:p w:rsidR="00884247" w:rsidRDefault="00884247" w:rsidP="00884247">
      <w:pPr>
        <w:spacing w:line="360" w:lineRule="auto"/>
      </w:pPr>
    </w:p>
    <w:sectPr w:rsidR="00884247" w:rsidSect="00884247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2CED" w:rsidRDefault="00572CED" w:rsidP="00884247">
      <w:pPr>
        <w:spacing w:after="0" w:line="240" w:lineRule="auto"/>
      </w:pPr>
      <w:r>
        <w:separator/>
      </w:r>
    </w:p>
  </w:endnote>
  <w:endnote w:type="continuationSeparator" w:id="0">
    <w:p w:rsidR="00572CED" w:rsidRDefault="00572CED" w:rsidP="00884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2CED" w:rsidRDefault="00572CED" w:rsidP="00884247">
      <w:pPr>
        <w:spacing w:after="0" w:line="240" w:lineRule="auto"/>
      </w:pPr>
      <w:r>
        <w:separator/>
      </w:r>
    </w:p>
  </w:footnote>
  <w:footnote w:type="continuationSeparator" w:id="0">
    <w:p w:rsidR="00572CED" w:rsidRDefault="00572CED" w:rsidP="008842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4247"/>
    <w:rsid w:val="00572CED"/>
    <w:rsid w:val="006D3238"/>
    <w:rsid w:val="00884247"/>
    <w:rsid w:val="00997C8B"/>
    <w:rsid w:val="00EF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4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247"/>
  </w:style>
  <w:style w:type="paragraph" w:styleId="Footer">
    <w:name w:val="footer"/>
    <w:basedOn w:val="Normal"/>
    <w:link w:val="FooterChar"/>
    <w:uiPriority w:val="99"/>
    <w:unhideWhenUsed/>
    <w:rsid w:val="00884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24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4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247"/>
  </w:style>
  <w:style w:type="paragraph" w:styleId="Footer">
    <w:name w:val="footer"/>
    <w:basedOn w:val="Normal"/>
    <w:link w:val="FooterChar"/>
    <w:uiPriority w:val="99"/>
    <w:unhideWhenUsed/>
    <w:rsid w:val="00884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8.emf"/><Relationship Id="rId42" Type="http://schemas.openxmlformats.org/officeDocument/2006/relationships/package" Target="embeddings/Microsoft_PowerPoint_Slide18.sldx"/><Relationship Id="rId63" Type="http://schemas.openxmlformats.org/officeDocument/2006/relationships/image" Target="media/image29.emf"/><Relationship Id="rId84" Type="http://schemas.openxmlformats.org/officeDocument/2006/relationships/package" Target="embeddings/Microsoft_PowerPoint_Slide39.sldx"/><Relationship Id="rId138" Type="http://schemas.openxmlformats.org/officeDocument/2006/relationships/package" Target="embeddings/Microsoft_PowerPoint_Slide66.sldx"/><Relationship Id="rId16" Type="http://schemas.openxmlformats.org/officeDocument/2006/relationships/package" Target="embeddings/Microsoft_PowerPoint_Slide5.sldx"/><Relationship Id="rId107" Type="http://schemas.openxmlformats.org/officeDocument/2006/relationships/image" Target="media/image51.emf"/><Relationship Id="rId11" Type="http://schemas.openxmlformats.org/officeDocument/2006/relationships/image" Target="media/image3.emf"/><Relationship Id="rId32" Type="http://schemas.openxmlformats.org/officeDocument/2006/relationships/package" Target="embeddings/Microsoft_PowerPoint_Slide13.sldx"/><Relationship Id="rId37" Type="http://schemas.openxmlformats.org/officeDocument/2006/relationships/image" Target="media/image16.emf"/><Relationship Id="rId53" Type="http://schemas.openxmlformats.org/officeDocument/2006/relationships/image" Target="media/image24.emf"/><Relationship Id="rId58" Type="http://schemas.openxmlformats.org/officeDocument/2006/relationships/package" Target="embeddings/Microsoft_PowerPoint_Slide26.sldx"/><Relationship Id="rId74" Type="http://schemas.openxmlformats.org/officeDocument/2006/relationships/package" Target="embeddings/Microsoft_PowerPoint_Slide34.sldx"/><Relationship Id="rId79" Type="http://schemas.openxmlformats.org/officeDocument/2006/relationships/image" Target="media/image37.emf"/><Relationship Id="rId102" Type="http://schemas.openxmlformats.org/officeDocument/2006/relationships/package" Target="embeddings/Microsoft_PowerPoint_Slide48.sldx"/><Relationship Id="rId123" Type="http://schemas.openxmlformats.org/officeDocument/2006/relationships/image" Target="media/image59.emf"/><Relationship Id="rId128" Type="http://schemas.openxmlformats.org/officeDocument/2006/relationships/package" Target="embeddings/Microsoft_PowerPoint_Slide61.sldx"/><Relationship Id="rId5" Type="http://schemas.openxmlformats.org/officeDocument/2006/relationships/footnotes" Target="footnotes.xml"/><Relationship Id="rId90" Type="http://schemas.openxmlformats.org/officeDocument/2006/relationships/package" Target="embeddings/Microsoft_PowerPoint_Slide42.sldx"/><Relationship Id="rId95" Type="http://schemas.openxmlformats.org/officeDocument/2006/relationships/image" Target="media/image45.emf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1.emf"/><Relationship Id="rId43" Type="http://schemas.openxmlformats.org/officeDocument/2006/relationships/image" Target="media/image19.emf"/><Relationship Id="rId48" Type="http://schemas.openxmlformats.org/officeDocument/2006/relationships/package" Target="embeddings/Microsoft_PowerPoint_Slide21.sldx"/><Relationship Id="rId64" Type="http://schemas.openxmlformats.org/officeDocument/2006/relationships/package" Target="embeddings/Microsoft_PowerPoint_Slide29.sldx"/><Relationship Id="rId69" Type="http://schemas.openxmlformats.org/officeDocument/2006/relationships/image" Target="media/image32.emf"/><Relationship Id="rId113" Type="http://schemas.openxmlformats.org/officeDocument/2006/relationships/image" Target="media/image54.emf"/><Relationship Id="rId118" Type="http://schemas.openxmlformats.org/officeDocument/2006/relationships/package" Target="embeddings/Microsoft_PowerPoint_Slide56.sldx"/><Relationship Id="rId134" Type="http://schemas.openxmlformats.org/officeDocument/2006/relationships/package" Target="embeddings/Microsoft_PowerPoint_Slide64.sldx"/><Relationship Id="rId139" Type="http://schemas.openxmlformats.org/officeDocument/2006/relationships/fontTable" Target="fontTable.xml"/><Relationship Id="rId80" Type="http://schemas.openxmlformats.org/officeDocument/2006/relationships/package" Target="embeddings/Microsoft_PowerPoint_Slide37.sldx"/><Relationship Id="rId85" Type="http://schemas.openxmlformats.org/officeDocument/2006/relationships/image" Target="media/image40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package" Target="embeddings/Microsoft_PowerPoint_Slide16.sldx"/><Relationship Id="rId59" Type="http://schemas.openxmlformats.org/officeDocument/2006/relationships/image" Target="media/image27.emf"/><Relationship Id="rId103" Type="http://schemas.openxmlformats.org/officeDocument/2006/relationships/image" Target="media/image49.emf"/><Relationship Id="rId108" Type="http://schemas.openxmlformats.org/officeDocument/2006/relationships/package" Target="embeddings/Microsoft_PowerPoint_Slide51.sldx"/><Relationship Id="rId124" Type="http://schemas.openxmlformats.org/officeDocument/2006/relationships/package" Target="embeddings/Microsoft_PowerPoint_Slide59.sldx"/><Relationship Id="rId129" Type="http://schemas.openxmlformats.org/officeDocument/2006/relationships/image" Target="media/image62.emf"/><Relationship Id="rId54" Type="http://schemas.openxmlformats.org/officeDocument/2006/relationships/package" Target="embeddings/Microsoft_PowerPoint_Slide24.sldx"/><Relationship Id="rId70" Type="http://schemas.openxmlformats.org/officeDocument/2006/relationships/package" Target="embeddings/Microsoft_PowerPoint_Slide32.sldx"/><Relationship Id="rId75" Type="http://schemas.openxmlformats.org/officeDocument/2006/relationships/image" Target="media/image35.emf"/><Relationship Id="rId91" Type="http://schemas.openxmlformats.org/officeDocument/2006/relationships/image" Target="media/image43.emf"/><Relationship Id="rId96" Type="http://schemas.openxmlformats.org/officeDocument/2006/relationships/package" Target="embeddings/Microsoft_PowerPoint_Slide45.sldx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Slide11.sldx"/><Relationship Id="rId49" Type="http://schemas.openxmlformats.org/officeDocument/2006/relationships/image" Target="media/image22.emf"/><Relationship Id="rId114" Type="http://schemas.openxmlformats.org/officeDocument/2006/relationships/package" Target="embeddings/Microsoft_PowerPoint_Slide54.sldx"/><Relationship Id="rId119" Type="http://schemas.openxmlformats.org/officeDocument/2006/relationships/image" Target="media/image57.emf"/><Relationship Id="rId44" Type="http://schemas.openxmlformats.org/officeDocument/2006/relationships/package" Target="embeddings/Microsoft_PowerPoint_Slide19.sldx"/><Relationship Id="rId60" Type="http://schemas.openxmlformats.org/officeDocument/2006/relationships/package" Target="embeddings/Microsoft_PowerPoint_Slide27.sldx"/><Relationship Id="rId65" Type="http://schemas.openxmlformats.org/officeDocument/2006/relationships/image" Target="media/image30.emf"/><Relationship Id="rId81" Type="http://schemas.openxmlformats.org/officeDocument/2006/relationships/image" Target="media/image38.emf"/><Relationship Id="rId86" Type="http://schemas.openxmlformats.org/officeDocument/2006/relationships/package" Target="embeddings/Microsoft_PowerPoint_Slide40.sldx"/><Relationship Id="rId130" Type="http://schemas.openxmlformats.org/officeDocument/2006/relationships/package" Target="embeddings/Microsoft_PowerPoint_Slide62.sldx"/><Relationship Id="rId135" Type="http://schemas.openxmlformats.org/officeDocument/2006/relationships/image" Target="media/image65.emf"/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Slide6.sldx"/><Relationship Id="rId39" Type="http://schemas.openxmlformats.org/officeDocument/2006/relationships/image" Target="media/image17.emf"/><Relationship Id="rId109" Type="http://schemas.openxmlformats.org/officeDocument/2006/relationships/image" Target="media/image52.emf"/><Relationship Id="rId34" Type="http://schemas.openxmlformats.org/officeDocument/2006/relationships/package" Target="embeddings/Microsoft_PowerPoint_Slide14.sldx"/><Relationship Id="rId50" Type="http://schemas.openxmlformats.org/officeDocument/2006/relationships/package" Target="embeddings/Microsoft_PowerPoint_Slide22.sldx"/><Relationship Id="rId55" Type="http://schemas.openxmlformats.org/officeDocument/2006/relationships/image" Target="media/image25.emf"/><Relationship Id="rId76" Type="http://schemas.openxmlformats.org/officeDocument/2006/relationships/package" Target="embeddings/Microsoft_PowerPoint_Slide35.sldx"/><Relationship Id="rId97" Type="http://schemas.openxmlformats.org/officeDocument/2006/relationships/image" Target="media/image46.emf"/><Relationship Id="rId104" Type="http://schemas.openxmlformats.org/officeDocument/2006/relationships/package" Target="embeddings/Microsoft_PowerPoint_Slide49.sldx"/><Relationship Id="rId120" Type="http://schemas.openxmlformats.org/officeDocument/2006/relationships/package" Target="embeddings/Microsoft_PowerPoint_Slide57.sldx"/><Relationship Id="rId125" Type="http://schemas.openxmlformats.org/officeDocument/2006/relationships/image" Target="media/image60.emf"/><Relationship Id="rId7" Type="http://schemas.openxmlformats.org/officeDocument/2006/relationships/image" Target="media/image1.emf"/><Relationship Id="rId71" Type="http://schemas.openxmlformats.org/officeDocument/2006/relationships/image" Target="media/image33.emf"/><Relationship Id="rId92" Type="http://schemas.openxmlformats.org/officeDocument/2006/relationships/package" Target="embeddings/Microsoft_PowerPoint_Slide43.sldx"/><Relationship Id="rId2" Type="http://schemas.microsoft.com/office/2007/relationships/stylesWithEffects" Target="stylesWithEffects.xml"/><Relationship Id="rId29" Type="http://schemas.openxmlformats.org/officeDocument/2006/relationships/image" Target="media/image12.emf"/><Relationship Id="rId24" Type="http://schemas.openxmlformats.org/officeDocument/2006/relationships/package" Target="embeddings/Microsoft_PowerPoint_Slide9.sldx"/><Relationship Id="rId40" Type="http://schemas.openxmlformats.org/officeDocument/2006/relationships/package" Target="embeddings/Microsoft_PowerPoint_Slide17.sldx"/><Relationship Id="rId45" Type="http://schemas.openxmlformats.org/officeDocument/2006/relationships/image" Target="media/image20.emf"/><Relationship Id="rId66" Type="http://schemas.openxmlformats.org/officeDocument/2006/relationships/package" Target="embeddings/Microsoft_PowerPoint_Slide30.sldx"/><Relationship Id="rId87" Type="http://schemas.openxmlformats.org/officeDocument/2006/relationships/image" Target="media/image41.emf"/><Relationship Id="rId110" Type="http://schemas.openxmlformats.org/officeDocument/2006/relationships/package" Target="embeddings/Microsoft_PowerPoint_Slide52.sldx"/><Relationship Id="rId115" Type="http://schemas.openxmlformats.org/officeDocument/2006/relationships/image" Target="media/image55.emf"/><Relationship Id="rId131" Type="http://schemas.openxmlformats.org/officeDocument/2006/relationships/image" Target="media/image63.emf"/><Relationship Id="rId136" Type="http://schemas.openxmlformats.org/officeDocument/2006/relationships/package" Target="embeddings/Microsoft_PowerPoint_Slide65.sldx"/><Relationship Id="rId61" Type="http://schemas.openxmlformats.org/officeDocument/2006/relationships/image" Target="media/image28.emf"/><Relationship Id="rId82" Type="http://schemas.openxmlformats.org/officeDocument/2006/relationships/package" Target="embeddings/Microsoft_PowerPoint_Slide38.sldx"/><Relationship Id="rId19" Type="http://schemas.openxmlformats.org/officeDocument/2006/relationships/image" Target="media/image7.emf"/><Relationship Id="rId14" Type="http://schemas.openxmlformats.org/officeDocument/2006/relationships/package" Target="embeddings/Microsoft_PowerPoint_Slide4.sldx"/><Relationship Id="rId30" Type="http://schemas.openxmlformats.org/officeDocument/2006/relationships/package" Target="embeddings/Microsoft_PowerPoint_Slide12.sldx"/><Relationship Id="rId35" Type="http://schemas.openxmlformats.org/officeDocument/2006/relationships/image" Target="media/image15.emf"/><Relationship Id="rId56" Type="http://schemas.openxmlformats.org/officeDocument/2006/relationships/package" Target="embeddings/Microsoft_PowerPoint_Slide25.sldx"/><Relationship Id="rId77" Type="http://schemas.openxmlformats.org/officeDocument/2006/relationships/image" Target="media/image36.emf"/><Relationship Id="rId100" Type="http://schemas.openxmlformats.org/officeDocument/2006/relationships/package" Target="embeddings/Microsoft_PowerPoint_Slide47.sldx"/><Relationship Id="rId105" Type="http://schemas.openxmlformats.org/officeDocument/2006/relationships/image" Target="media/image50.emf"/><Relationship Id="rId126" Type="http://schemas.openxmlformats.org/officeDocument/2006/relationships/package" Target="embeddings/Microsoft_PowerPoint_Slide60.sldx"/><Relationship Id="rId8" Type="http://schemas.openxmlformats.org/officeDocument/2006/relationships/package" Target="embeddings/Microsoft_PowerPoint_Slide1.sldx"/><Relationship Id="rId51" Type="http://schemas.openxmlformats.org/officeDocument/2006/relationships/image" Target="media/image23.emf"/><Relationship Id="rId72" Type="http://schemas.openxmlformats.org/officeDocument/2006/relationships/package" Target="embeddings/Microsoft_PowerPoint_Slide33.sldx"/><Relationship Id="rId93" Type="http://schemas.openxmlformats.org/officeDocument/2006/relationships/image" Target="media/image44.emf"/><Relationship Id="rId98" Type="http://schemas.openxmlformats.org/officeDocument/2006/relationships/package" Target="embeddings/Microsoft_PowerPoint_Slide46.sldx"/><Relationship Id="rId121" Type="http://schemas.openxmlformats.org/officeDocument/2006/relationships/image" Target="media/image58.emf"/><Relationship Id="rId3" Type="http://schemas.openxmlformats.org/officeDocument/2006/relationships/settings" Target="settings.xml"/><Relationship Id="rId25" Type="http://schemas.openxmlformats.org/officeDocument/2006/relationships/image" Target="media/image10.emf"/><Relationship Id="rId46" Type="http://schemas.openxmlformats.org/officeDocument/2006/relationships/package" Target="embeddings/Microsoft_PowerPoint_Slide20.sldx"/><Relationship Id="rId67" Type="http://schemas.openxmlformats.org/officeDocument/2006/relationships/image" Target="media/image31.emf"/><Relationship Id="rId116" Type="http://schemas.openxmlformats.org/officeDocument/2006/relationships/package" Target="embeddings/Microsoft_PowerPoint_Slide55.sldx"/><Relationship Id="rId137" Type="http://schemas.openxmlformats.org/officeDocument/2006/relationships/image" Target="media/image66.emf"/><Relationship Id="rId20" Type="http://schemas.openxmlformats.org/officeDocument/2006/relationships/package" Target="embeddings/Microsoft_PowerPoint_Slide7.sldx"/><Relationship Id="rId41" Type="http://schemas.openxmlformats.org/officeDocument/2006/relationships/image" Target="media/image18.emf"/><Relationship Id="rId62" Type="http://schemas.openxmlformats.org/officeDocument/2006/relationships/package" Target="embeddings/Microsoft_PowerPoint_Slide28.sldx"/><Relationship Id="rId83" Type="http://schemas.openxmlformats.org/officeDocument/2006/relationships/image" Target="media/image39.emf"/><Relationship Id="rId88" Type="http://schemas.openxmlformats.org/officeDocument/2006/relationships/package" Target="embeddings/Microsoft_PowerPoint_Slide41.sldx"/><Relationship Id="rId111" Type="http://schemas.openxmlformats.org/officeDocument/2006/relationships/image" Target="media/image53.emf"/><Relationship Id="rId132" Type="http://schemas.openxmlformats.org/officeDocument/2006/relationships/package" Target="embeddings/Microsoft_PowerPoint_Slide63.sldx"/><Relationship Id="rId15" Type="http://schemas.openxmlformats.org/officeDocument/2006/relationships/image" Target="media/image5.emf"/><Relationship Id="rId36" Type="http://schemas.openxmlformats.org/officeDocument/2006/relationships/package" Target="embeddings/Microsoft_PowerPoint_Slide15.sldx"/><Relationship Id="rId57" Type="http://schemas.openxmlformats.org/officeDocument/2006/relationships/image" Target="media/image26.emf"/><Relationship Id="rId106" Type="http://schemas.openxmlformats.org/officeDocument/2006/relationships/package" Target="embeddings/Microsoft_PowerPoint_Slide50.sldx"/><Relationship Id="rId127" Type="http://schemas.openxmlformats.org/officeDocument/2006/relationships/image" Target="media/image61.emf"/><Relationship Id="rId10" Type="http://schemas.openxmlformats.org/officeDocument/2006/relationships/package" Target="embeddings/Microsoft_PowerPoint_Slide2.sldx"/><Relationship Id="rId31" Type="http://schemas.openxmlformats.org/officeDocument/2006/relationships/image" Target="media/image13.emf"/><Relationship Id="rId52" Type="http://schemas.openxmlformats.org/officeDocument/2006/relationships/package" Target="embeddings/Microsoft_PowerPoint_Slide23.sldx"/><Relationship Id="rId73" Type="http://schemas.openxmlformats.org/officeDocument/2006/relationships/image" Target="media/image34.emf"/><Relationship Id="rId78" Type="http://schemas.openxmlformats.org/officeDocument/2006/relationships/package" Target="embeddings/Microsoft_PowerPoint_Slide36.sldx"/><Relationship Id="rId94" Type="http://schemas.openxmlformats.org/officeDocument/2006/relationships/package" Target="embeddings/Microsoft_PowerPoint_Slide44.sldx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122" Type="http://schemas.openxmlformats.org/officeDocument/2006/relationships/package" Target="embeddings/Microsoft_PowerPoint_Slide58.sld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26" Type="http://schemas.openxmlformats.org/officeDocument/2006/relationships/package" Target="embeddings/Microsoft_PowerPoint_Slide10.sldx"/><Relationship Id="rId47" Type="http://schemas.openxmlformats.org/officeDocument/2006/relationships/image" Target="media/image21.emf"/><Relationship Id="rId68" Type="http://schemas.openxmlformats.org/officeDocument/2006/relationships/package" Target="embeddings/Microsoft_PowerPoint_Slide31.sldx"/><Relationship Id="rId89" Type="http://schemas.openxmlformats.org/officeDocument/2006/relationships/image" Target="media/image42.emf"/><Relationship Id="rId112" Type="http://schemas.openxmlformats.org/officeDocument/2006/relationships/package" Target="embeddings/Microsoft_PowerPoint_Slide53.sldx"/><Relationship Id="rId133" Type="http://schemas.openxmlformats.org/officeDocument/2006/relationships/image" Target="media/image6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80</Pages>
  <Words>12864</Words>
  <Characters>73328</Characters>
  <Application>Microsoft Office Word</Application>
  <DocSecurity>0</DocSecurity>
  <Lines>611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_desktop_admin_pune</dc:creator>
  <cp:lastModifiedBy>_desktop_admin_pune</cp:lastModifiedBy>
  <cp:revision>2</cp:revision>
  <dcterms:created xsi:type="dcterms:W3CDTF">2015-09-28T04:02:00Z</dcterms:created>
  <dcterms:modified xsi:type="dcterms:W3CDTF">2015-09-28T04:13:00Z</dcterms:modified>
</cp:coreProperties>
</file>